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492C" w14:textId="71C041F0" w:rsidR="00C97000" w:rsidRPr="007A6CA9" w:rsidRDefault="00364ED2" w:rsidP="00C945BA">
      <w:pPr>
        <w:jc w:val="center"/>
        <w:rPr>
          <w:b/>
          <w:szCs w:val="28"/>
        </w:rPr>
      </w:pPr>
      <w:r>
        <w:rPr>
          <w:rFonts w:eastAsia="標楷體" w:hint="eastAsia"/>
          <w:b/>
          <w:sz w:val="36"/>
          <w:szCs w:val="32"/>
        </w:rPr>
        <w:t>2020</w:t>
      </w:r>
      <w:r w:rsidR="00C97000" w:rsidRPr="008E73A1">
        <w:rPr>
          <w:rFonts w:eastAsia="標楷體" w:hint="eastAsia"/>
          <w:b/>
          <w:sz w:val="36"/>
          <w:szCs w:val="32"/>
        </w:rPr>
        <w:t>年</w:t>
      </w:r>
      <w:r w:rsidR="00C97000" w:rsidRPr="008E73A1">
        <w:rPr>
          <w:rFonts w:eastAsia="標楷體"/>
          <w:b/>
          <w:sz w:val="36"/>
          <w:szCs w:val="32"/>
        </w:rPr>
        <w:t>經理人月刊第</w:t>
      </w:r>
      <w:r w:rsidR="00C97000" w:rsidRPr="008E73A1">
        <w:rPr>
          <w:rFonts w:eastAsia="標楷體" w:hint="eastAsia"/>
          <w:b/>
          <w:sz w:val="36"/>
          <w:szCs w:val="32"/>
        </w:rPr>
        <w:t>十</w:t>
      </w:r>
      <w:r>
        <w:rPr>
          <w:rFonts w:eastAsia="標楷體" w:hint="eastAsia"/>
          <w:b/>
          <w:sz w:val="36"/>
          <w:szCs w:val="32"/>
        </w:rPr>
        <w:t>三</w:t>
      </w:r>
      <w:r w:rsidR="00C97000" w:rsidRPr="008E73A1">
        <w:rPr>
          <w:rFonts w:eastAsia="標楷體"/>
          <w:b/>
          <w:sz w:val="36"/>
          <w:szCs w:val="32"/>
        </w:rPr>
        <w:t>屆「</w:t>
      </w:r>
      <w:r w:rsidR="00C97000" w:rsidRPr="008E73A1">
        <w:rPr>
          <w:rFonts w:eastAsia="標楷體"/>
          <w:b/>
          <w:sz w:val="36"/>
          <w:szCs w:val="32"/>
        </w:rPr>
        <w:t>100 MVP</w:t>
      </w:r>
      <w:r w:rsidR="00C97000" w:rsidRPr="008E73A1">
        <w:rPr>
          <w:rFonts w:eastAsia="標楷體"/>
          <w:b/>
          <w:sz w:val="36"/>
          <w:szCs w:val="32"/>
        </w:rPr>
        <w:t>經理人」徵選</w:t>
      </w:r>
    </w:p>
    <w:p w14:paraId="5FBEED61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一、活動主旨</w:t>
      </w:r>
    </w:p>
    <w:p w14:paraId="3AA59E9F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管理大師彼得</w:t>
      </w:r>
      <w:proofErr w:type="gramStart"/>
      <w:r w:rsidRPr="0013438E">
        <w:rPr>
          <w:rFonts w:ascii="新細明體" w:hAnsi="新細明體" w:cs="新細明體" w:hint="eastAsia"/>
        </w:rPr>
        <w:t>‧</w:t>
      </w:r>
      <w:proofErr w:type="gramEnd"/>
      <w:r w:rsidRPr="0013438E">
        <w:rPr>
          <w:rFonts w:eastAsia="標楷體"/>
        </w:rPr>
        <w:t>杜拉克（</w:t>
      </w:r>
      <w:r w:rsidRPr="0013438E">
        <w:rPr>
          <w:rStyle w:val="st"/>
          <w:rFonts w:eastAsia="標楷體"/>
        </w:rPr>
        <w:t>Peter Drucker</w:t>
      </w:r>
      <w:r w:rsidRPr="0013438E">
        <w:rPr>
          <w:rFonts w:eastAsia="標楷體"/>
        </w:rPr>
        <w:t>）曾說：「經理人是最有力量改變世界的一群人。」這群最有力量改變世界的經理人，無論是憑藉其地位、知識或能力，在日常業務上所做的決定，都足以對組織整體績效與成果，產生重大影響。</w:t>
      </w:r>
    </w:p>
    <w:p w14:paraId="7EC30151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為彰顯專業經理人的價值及貢獻，</w:t>
      </w:r>
      <w:r w:rsidRPr="0013438E">
        <w:rPr>
          <w:rFonts w:eastAsia="標楷體"/>
        </w:rPr>
        <w:t>2008</w:t>
      </w:r>
      <w:r w:rsidRPr="0013438E">
        <w:rPr>
          <w:rFonts w:eastAsia="標楷體" w:hint="eastAsia"/>
        </w:rPr>
        <w:t>年，《經理人月刊》首度舉辦「台灣百大</w:t>
      </w:r>
      <w:r w:rsidRPr="0013438E">
        <w:rPr>
          <w:rFonts w:eastAsia="標楷體"/>
        </w:rPr>
        <w:t>MVP</w:t>
      </w:r>
      <w:r w:rsidRPr="0013438E">
        <w:rPr>
          <w:rFonts w:eastAsia="標楷體" w:hint="eastAsia"/>
        </w:rPr>
        <w:t>經理人」選拔，從各行各業裡，不分職務位階，找出</w:t>
      </w:r>
      <w:r w:rsidRPr="0013438E">
        <w:rPr>
          <w:rFonts w:eastAsia="標楷體"/>
        </w:rPr>
        <w:t>100</w:t>
      </w:r>
      <w:r w:rsidRPr="0013438E">
        <w:rPr>
          <w:rFonts w:eastAsia="標楷體" w:hint="eastAsia"/>
        </w:rPr>
        <w:t>個堅守崗位、創造價值、為組織和團隊做出關鍵貢獻的「最有價值球員」（</w:t>
      </w:r>
      <w:r w:rsidRPr="0013438E">
        <w:rPr>
          <w:rFonts w:eastAsia="標楷體"/>
        </w:rPr>
        <w:t>Most Valuable Player</w:t>
      </w:r>
      <w:r w:rsidRPr="0013438E">
        <w:rPr>
          <w:rFonts w:eastAsia="標楷體" w:hint="eastAsia"/>
        </w:rPr>
        <w:t>）。</w:t>
      </w:r>
    </w:p>
    <w:p w14:paraId="1A166C2D" w14:textId="6EC89B24" w:rsidR="00C97000" w:rsidRPr="0013438E" w:rsidRDefault="00364ED2" w:rsidP="00C97000">
      <w:pPr>
        <w:jc w:val="both"/>
        <w:rPr>
          <w:rFonts w:eastAsia="標楷體"/>
        </w:rPr>
      </w:pPr>
      <w:r>
        <w:rPr>
          <w:rFonts w:eastAsia="標楷體"/>
        </w:rPr>
        <w:t>20</w:t>
      </w:r>
      <w:r>
        <w:rPr>
          <w:rFonts w:eastAsia="標楷體" w:hint="eastAsia"/>
        </w:rPr>
        <w:t>20</w:t>
      </w:r>
      <w:r w:rsidR="00C97000" w:rsidRPr="0013438E">
        <w:rPr>
          <w:rFonts w:eastAsia="標楷體" w:hint="eastAsia"/>
        </w:rPr>
        <w:t>年，我們即將迎接「</w:t>
      </w:r>
      <w:r w:rsidR="00C97000" w:rsidRPr="0013438E">
        <w:rPr>
          <w:rFonts w:eastAsia="標楷體"/>
        </w:rPr>
        <w:t>100MVP</w:t>
      </w:r>
      <w:r w:rsidR="00C97000" w:rsidRPr="0013438E">
        <w:rPr>
          <w:rFonts w:eastAsia="標楷體" w:hint="eastAsia"/>
        </w:rPr>
        <w:t>經理人」的十</w:t>
      </w:r>
      <w:r>
        <w:rPr>
          <w:rFonts w:eastAsia="標楷體" w:hint="eastAsia"/>
        </w:rPr>
        <w:t>三</w:t>
      </w:r>
      <w:r w:rsidR="00980C33">
        <w:rPr>
          <w:rFonts w:eastAsia="標楷體" w:hint="eastAsia"/>
        </w:rPr>
        <w:t>周年，繼續發掘在動</w:t>
      </w:r>
      <w:proofErr w:type="gramStart"/>
      <w:r w:rsidR="00980C33">
        <w:rPr>
          <w:rFonts w:eastAsia="標楷體" w:hint="eastAsia"/>
        </w:rPr>
        <w:t>盪</w:t>
      </w:r>
      <w:proofErr w:type="gramEnd"/>
      <w:r w:rsidR="00980C33">
        <w:rPr>
          <w:rFonts w:eastAsia="標楷體" w:hint="eastAsia"/>
        </w:rPr>
        <w:t>中尋找機會、開拓新商機</w:t>
      </w:r>
      <w:r w:rsidR="00C97000" w:rsidRPr="0013438E">
        <w:rPr>
          <w:rFonts w:eastAsia="標楷體" w:hint="eastAsia"/>
        </w:rPr>
        <w:t>的專業工作者和經理人。</w:t>
      </w:r>
    </w:p>
    <w:p w14:paraId="72843BDF" w14:textId="12BE9348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「第</w:t>
      </w:r>
      <w:r w:rsidRPr="0013438E">
        <w:rPr>
          <w:rFonts w:eastAsia="標楷體" w:hint="eastAsia"/>
        </w:rPr>
        <w:t>十</w:t>
      </w:r>
      <w:r w:rsidR="00364ED2">
        <w:rPr>
          <w:rFonts w:eastAsia="標楷體" w:hint="eastAsia"/>
        </w:rPr>
        <w:t>三</w:t>
      </w:r>
      <w:r w:rsidRPr="0013438E">
        <w:rPr>
          <w:rFonts w:eastAsia="標楷體"/>
        </w:rPr>
        <w:t>屆</w:t>
      </w:r>
      <w:r w:rsidRPr="0013438E">
        <w:rPr>
          <w:rFonts w:eastAsia="標楷體"/>
        </w:rPr>
        <w:t>100 MVP</w:t>
      </w:r>
      <w:r w:rsidRPr="0013438E">
        <w:rPr>
          <w:rFonts w:eastAsia="標楷體"/>
        </w:rPr>
        <w:t>經理人」徵件正式起跑，邀請所有經理人參與「</w:t>
      </w:r>
      <w:r w:rsidRPr="0013438E">
        <w:rPr>
          <w:rFonts w:eastAsia="標楷體"/>
        </w:rPr>
        <w:t>100 MVP</w:t>
      </w:r>
      <w:r w:rsidRPr="0013438E">
        <w:rPr>
          <w:rFonts w:eastAsia="標楷體"/>
        </w:rPr>
        <w:t>經理人」選拔。《經理人月刊》將於</w:t>
      </w:r>
      <w:r w:rsidRPr="0013438E">
        <w:rPr>
          <w:rFonts w:eastAsia="標楷體"/>
        </w:rPr>
        <w:t>12</w:t>
      </w:r>
      <w:r w:rsidRPr="0013438E">
        <w:rPr>
          <w:rFonts w:eastAsia="標楷體"/>
        </w:rPr>
        <w:t>月號雜誌報導得獎者的優異表現，並舉辦頒獎典禮及榮耀分享會。</w:t>
      </w:r>
    </w:p>
    <w:p w14:paraId="55F9D32B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二、主辦單位</w:t>
      </w:r>
    </w:p>
    <w:p w14:paraId="6C270DE2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《經理人月刊》</w:t>
      </w:r>
    </w:p>
    <w:p w14:paraId="314C7B35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三、候選資格</w:t>
      </w:r>
    </w:p>
    <w:p w14:paraId="5E1F6D81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候選者須同時具備以下條件：</w:t>
      </w:r>
    </w:p>
    <w:p w14:paraId="65041ADD" w14:textId="77777777" w:rsidR="008E73A1" w:rsidRDefault="00C97000" w:rsidP="00C97000">
      <w:pPr>
        <w:numPr>
          <w:ilvl w:val="0"/>
          <w:numId w:val="2"/>
        </w:numPr>
        <w:jc w:val="both"/>
        <w:rPr>
          <w:rFonts w:eastAsia="標楷體"/>
        </w:rPr>
      </w:pPr>
      <w:r w:rsidRPr="0013438E">
        <w:rPr>
          <w:rFonts w:eastAsia="標楷體"/>
        </w:rPr>
        <w:t>年滿</w:t>
      </w:r>
      <w:r w:rsidRPr="0013438E">
        <w:rPr>
          <w:rFonts w:eastAsia="標楷體"/>
        </w:rPr>
        <w:t>20</w:t>
      </w:r>
      <w:r w:rsidRPr="0013438E">
        <w:rPr>
          <w:rFonts w:eastAsia="標楷體"/>
        </w:rPr>
        <w:t>歲以上，服務於依法註冊之公民營企業（含外商）、中央及政府機關、學術機構或工商團體成員。</w:t>
      </w:r>
    </w:p>
    <w:p w14:paraId="76B8D21D" w14:textId="69876B19" w:rsidR="00C97000" w:rsidRDefault="00C97000" w:rsidP="00C97000">
      <w:pPr>
        <w:numPr>
          <w:ilvl w:val="0"/>
          <w:numId w:val="2"/>
        </w:numPr>
        <w:jc w:val="both"/>
        <w:rPr>
          <w:rFonts w:eastAsia="標楷體"/>
        </w:rPr>
      </w:pPr>
      <w:r w:rsidRPr="0013438E">
        <w:rPr>
          <w:rFonts w:eastAsia="標楷體"/>
        </w:rPr>
        <w:t>同一公司任職</w:t>
      </w:r>
      <w:r w:rsidRPr="0013438E">
        <w:rPr>
          <w:rFonts w:eastAsia="標楷體"/>
        </w:rPr>
        <w:t>2</w:t>
      </w:r>
      <w:r w:rsidRPr="0013438E">
        <w:rPr>
          <w:rFonts w:eastAsia="標楷體"/>
        </w:rPr>
        <w:t>年以上，並於同一職位任職</w:t>
      </w:r>
      <w:r w:rsidRPr="0013438E">
        <w:rPr>
          <w:rFonts w:eastAsia="標楷體"/>
        </w:rPr>
        <w:t>1</w:t>
      </w:r>
      <w:r w:rsidRPr="0013438E">
        <w:rPr>
          <w:rFonts w:eastAsia="標楷體"/>
        </w:rPr>
        <w:t>年以上。</w:t>
      </w:r>
    </w:p>
    <w:p w14:paraId="26C84D2F" w14:textId="0A5314C8" w:rsidR="00C853F4" w:rsidRDefault="00C97000" w:rsidP="00C853F4">
      <w:pPr>
        <w:numPr>
          <w:ilvl w:val="0"/>
          <w:numId w:val="2"/>
        </w:numPr>
        <w:jc w:val="both"/>
        <w:rPr>
          <w:rFonts w:eastAsia="標楷體"/>
        </w:rPr>
      </w:pPr>
      <w:r w:rsidRPr="0013438E">
        <w:rPr>
          <w:rFonts w:eastAsia="標楷體"/>
        </w:rPr>
        <w:t>於</w:t>
      </w:r>
      <w:r w:rsidRPr="0013438E">
        <w:rPr>
          <w:rFonts w:eastAsia="標楷體"/>
        </w:rPr>
        <w:t>201</w:t>
      </w:r>
      <w:r w:rsidR="00364ED2">
        <w:rPr>
          <w:rFonts w:eastAsia="標楷體" w:hint="eastAsia"/>
        </w:rPr>
        <w:t>9</w:t>
      </w:r>
      <w:r w:rsidRPr="0013438E">
        <w:rPr>
          <w:rFonts w:eastAsia="標楷體"/>
        </w:rPr>
        <w:t>年至</w:t>
      </w:r>
      <w:r w:rsidR="00364ED2">
        <w:rPr>
          <w:rFonts w:eastAsia="標楷體"/>
        </w:rPr>
        <w:t>20</w:t>
      </w:r>
      <w:r w:rsidR="00364ED2">
        <w:rPr>
          <w:rFonts w:eastAsia="標楷體" w:hint="eastAsia"/>
        </w:rPr>
        <w:t>20</w:t>
      </w:r>
      <w:r w:rsidRPr="0013438E">
        <w:rPr>
          <w:rFonts w:eastAsia="標楷體"/>
        </w:rPr>
        <w:t>年間，於任職公司產出具體傑出營運或管理成果。</w:t>
      </w:r>
    </w:p>
    <w:p w14:paraId="7414FF3D" w14:textId="6D45CC87" w:rsidR="00C853F4" w:rsidRPr="00C853F4" w:rsidRDefault="008E73A1" w:rsidP="00C853F4">
      <w:pPr>
        <w:numPr>
          <w:ilvl w:val="0"/>
          <w:numId w:val="2"/>
        </w:numPr>
        <w:jc w:val="both"/>
        <w:rPr>
          <w:rFonts w:eastAsia="標楷體"/>
        </w:rPr>
      </w:pPr>
      <w:r w:rsidRPr="00C853F4">
        <w:rPr>
          <w:rFonts w:eastAsia="標楷體" w:hint="eastAsia"/>
        </w:rPr>
        <w:t>如果該傑出事蹟或成果，為一團隊共同執行，則可以團隊名義報名。</w:t>
      </w:r>
    </w:p>
    <w:p w14:paraId="5BE0BC14" w14:textId="6490BFA5" w:rsidR="00C97000" w:rsidRPr="00C853F4" w:rsidRDefault="00C97000" w:rsidP="00C853F4">
      <w:pPr>
        <w:jc w:val="both"/>
        <w:rPr>
          <w:rFonts w:eastAsia="標楷體"/>
          <w:b/>
          <w:sz w:val="28"/>
          <w:szCs w:val="28"/>
        </w:rPr>
      </w:pPr>
      <w:r w:rsidRPr="00C853F4">
        <w:rPr>
          <w:rFonts w:eastAsia="標楷體"/>
          <w:b/>
          <w:sz w:val="28"/>
          <w:szCs w:val="28"/>
        </w:rPr>
        <w:t>四、參選方式</w:t>
      </w:r>
    </w:p>
    <w:p w14:paraId="579C2E2B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《經理人月刊》將邀請台灣各大企業及各大學</w:t>
      </w:r>
      <w:r w:rsidRPr="0013438E">
        <w:rPr>
          <w:rFonts w:eastAsia="標楷體"/>
        </w:rPr>
        <w:t>EMBA</w:t>
      </w:r>
      <w:r w:rsidRPr="0013438E">
        <w:rPr>
          <w:rFonts w:eastAsia="標楷體"/>
        </w:rPr>
        <w:t>推薦候選人。</w:t>
      </w:r>
    </w:p>
    <w:p w14:paraId="1DA41ED6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公民營企業（含外商）、中央及地方政府機關、學術機構或工商團體可推薦人選。</w:t>
      </w:r>
    </w:p>
    <w:p w14:paraId="3C3FAAD8" w14:textId="77777777" w:rsidR="00C97000" w:rsidRPr="0013438E" w:rsidRDefault="00C97000" w:rsidP="00C97000">
      <w:pPr>
        <w:numPr>
          <w:ilvl w:val="0"/>
          <w:numId w:val="12"/>
        </w:numPr>
        <w:spacing w:line="240" w:lineRule="atLeast"/>
        <w:jc w:val="both"/>
        <w:rPr>
          <w:rFonts w:eastAsia="標楷體"/>
        </w:rPr>
      </w:pPr>
      <w:r w:rsidRPr="0013438E">
        <w:rPr>
          <w:rFonts w:eastAsia="標楷體"/>
        </w:rPr>
        <w:t>《經理人月刊》也將從以上機構組織中，舉薦優秀經理人。</w:t>
      </w:r>
    </w:p>
    <w:p w14:paraId="7189F5A9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經理人自行報名</w:t>
      </w:r>
      <w:r w:rsidRPr="0013438E">
        <w:rPr>
          <w:rFonts w:eastAsia="標楷體" w:hint="eastAsia"/>
        </w:rPr>
        <w:t>。</w:t>
      </w:r>
    </w:p>
    <w:p w14:paraId="54A24263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注意事項：</w:t>
      </w:r>
    </w:p>
    <w:p w14:paraId="6FD9C2AD" w14:textId="53127844" w:rsidR="00C97000" w:rsidRPr="0013438E" w:rsidRDefault="00C97000" w:rsidP="00C97000">
      <w:pPr>
        <w:ind w:firstLineChars="200" w:firstLine="320"/>
        <w:jc w:val="both"/>
        <w:rPr>
          <w:rFonts w:eastAsia="標楷體"/>
        </w:rPr>
      </w:pPr>
      <w:r w:rsidRPr="0013438E">
        <w:rPr>
          <w:rFonts w:eastAsia="標楷體"/>
          <w:sz w:val="16"/>
          <w:szCs w:val="16"/>
        </w:rPr>
        <w:t xml:space="preserve">● </w:t>
      </w:r>
      <w:r w:rsidRPr="0013438E">
        <w:rPr>
          <w:rFonts w:eastAsia="標楷體"/>
        </w:rPr>
        <w:t>近</w:t>
      </w:r>
      <w:r w:rsidRPr="0013438E">
        <w:rPr>
          <w:rFonts w:eastAsia="標楷體"/>
        </w:rPr>
        <w:t>3</w:t>
      </w:r>
      <w:r w:rsidRPr="0013438E">
        <w:rPr>
          <w:rFonts w:eastAsia="標楷體"/>
        </w:rPr>
        <w:t>年（</w:t>
      </w:r>
      <w:r w:rsidRPr="0013438E">
        <w:rPr>
          <w:rFonts w:eastAsia="標楷體"/>
        </w:rPr>
        <w:t>201</w:t>
      </w:r>
      <w:r w:rsidR="00364ED2">
        <w:rPr>
          <w:rFonts w:eastAsia="標楷體" w:hint="eastAsia"/>
        </w:rPr>
        <w:t>7</w:t>
      </w:r>
      <w:r w:rsidRPr="0013438E">
        <w:rPr>
          <w:rFonts w:eastAsia="標楷體"/>
        </w:rPr>
        <w:t>年</w:t>
      </w:r>
      <w:r w:rsidRPr="0013438E">
        <w:rPr>
          <w:rFonts w:ascii="MS Mincho" w:eastAsia="MS Mincho" w:hAnsi="MS Mincho" w:cs="MS Mincho"/>
        </w:rPr>
        <w:t>～</w:t>
      </w:r>
      <w:r w:rsidRPr="0013438E">
        <w:rPr>
          <w:rFonts w:eastAsia="標楷體"/>
        </w:rPr>
        <w:t>201</w:t>
      </w:r>
      <w:r w:rsidR="00364ED2">
        <w:rPr>
          <w:rFonts w:eastAsia="標楷體" w:hint="eastAsia"/>
        </w:rPr>
        <w:t>9</w:t>
      </w:r>
      <w:r w:rsidRPr="0013438E">
        <w:rPr>
          <w:rFonts w:eastAsia="標楷體"/>
        </w:rPr>
        <w:t>年）曾入選《經理人月刊》</w:t>
      </w:r>
      <w:r w:rsidRPr="0013438E">
        <w:rPr>
          <w:rFonts w:eastAsia="標楷體"/>
        </w:rPr>
        <w:t>MVP</w:t>
      </w:r>
      <w:r w:rsidRPr="0013438E">
        <w:rPr>
          <w:rFonts w:eastAsia="標楷體"/>
        </w:rPr>
        <w:t>經理人者不得報名。</w:t>
      </w:r>
    </w:p>
    <w:p w14:paraId="3C23C26D" w14:textId="77777777" w:rsidR="00980C33" w:rsidRDefault="00C97000" w:rsidP="00C97000">
      <w:pPr>
        <w:ind w:firstLineChars="200" w:firstLine="320"/>
        <w:jc w:val="both"/>
        <w:rPr>
          <w:rFonts w:eastAsia="標楷體"/>
        </w:rPr>
      </w:pPr>
      <w:r w:rsidRPr="0013438E">
        <w:rPr>
          <w:rFonts w:eastAsia="標楷體"/>
          <w:sz w:val="16"/>
          <w:szCs w:val="16"/>
        </w:rPr>
        <w:t xml:space="preserve">● </w:t>
      </w:r>
      <w:r w:rsidRPr="0013438E">
        <w:rPr>
          <w:rFonts w:eastAsia="標楷體"/>
        </w:rPr>
        <w:t>候選人過去不得有任何違反法律之判刑紀錄；如查證有違法事蹟，主辦單位有權取消其</w:t>
      </w:r>
    </w:p>
    <w:p w14:paraId="29C449AF" w14:textId="25D4BCAB" w:rsidR="00C853F4" w:rsidRPr="0013438E" w:rsidRDefault="00C97000" w:rsidP="00C945BA">
      <w:pPr>
        <w:ind w:firstLineChars="200" w:firstLine="480"/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</w:rPr>
        <w:t>參選資格</w:t>
      </w:r>
      <w:r w:rsidRPr="0013438E">
        <w:rPr>
          <w:rFonts w:eastAsia="標楷體" w:hint="eastAsia"/>
        </w:rPr>
        <w:t>及</w:t>
      </w:r>
      <w:r w:rsidRPr="0013438E">
        <w:rPr>
          <w:rFonts w:eastAsia="標楷體"/>
        </w:rPr>
        <w:t>得獎資格。</w:t>
      </w:r>
    </w:p>
    <w:p w14:paraId="141B4978" w14:textId="77777777" w:rsidR="00C97000" w:rsidRPr="0013438E" w:rsidRDefault="00C97000" w:rsidP="003B3E63">
      <w:pPr>
        <w:jc w:val="both"/>
        <w:rPr>
          <w:rFonts w:eastAsia="標楷體"/>
        </w:rPr>
      </w:pPr>
      <w:r w:rsidRPr="0013438E">
        <w:rPr>
          <w:rFonts w:eastAsia="標楷體"/>
          <w:b/>
          <w:sz w:val="28"/>
          <w:szCs w:val="28"/>
        </w:rPr>
        <w:t>五、報名方式</w:t>
      </w:r>
    </w:p>
    <w:p w14:paraId="75DE3FAE" w14:textId="5C1F43EF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t>報名申請</w:t>
      </w:r>
      <w:r w:rsidRPr="0013438E">
        <w:rPr>
          <w:rFonts w:eastAsia="標楷體"/>
        </w:rPr>
        <w:br/>
      </w:r>
      <w:r w:rsidR="00136E81">
        <w:rPr>
          <w:rFonts w:eastAsia="標楷體"/>
        </w:rPr>
        <w:t>請</w:t>
      </w:r>
      <w:r w:rsidR="00136E81">
        <w:rPr>
          <w:rFonts w:eastAsia="標楷體" w:hint="eastAsia"/>
        </w:rPr>
        <w:t>至</w:t>
      </w:r>
      <w:r w:rsidRPr="0013438E">
        <w:rPr>
          <w:rFonts w:eastAsia="標楷體"/>
        </w:rPr>
        <w:t>「第</w:t>
      </w:r>
      <w:r w:rsidRPr="0013438E">
        <w:rPr>
          <w:rFonts w:eastAsia="標楷體" w:hint="eastAsia"/>
        </w:rPr>
        <w:t>十</w:t>
      </w:r>
      <w:r w:rsidR="00364ED2">
        <w:rPr>
          <w:rFonts w:eastAsia="標楷體" w:hint="eastAsia"/>
        </w:rPr>
        <w:t>三</w:t>
      </w:r>
      <w:r w:rsidRPr="0013438E">
        <w:rPr>
          <w:rFonts w:eastAsia="標楷體"/>
        </w:rPr>
        <w:t>屆</w:t>
      </w:r>
      <w:r w:rsidRPr="0013438E">
        <w:rPr>
          <w:rFonts w:eastAsia="標楷體"/>
        </w:rPr>
        <w:t>100 MVP</w:t>
      </w:r>
      <w:r w:rsidRPr="0013438E">
        <w:rPr>
          <w:rFonts w:eastAsia="標楷體"/>
        </w:rPr>
        <w:t>經理人」活動網站下載報名表格。</w:t>
      </w:r>
      <w:r w:rsidRPr="0013438E">
        <w:rPr>
          <w:rFonts w:eastAsia="標楷體"/>
        </w:rPr>
        <w:br/>
      </w:r>
      <w:r w:rsidRPr="005553E9">
        <w:rPr>
          <w:rFonts w:eastAsia="標楷體"/>
        </w:rPr>
        <w:t>【網址】</w:t>
      </w:r>
      <w:r w:rsidRPr="005553E9">
        <w:rPr>
          <w:rFonts w:eastAsia="標楷體"/>
        </w:rPr>
        <w:t>http://edm.managertoday.com.tw/100mvp/</w:t>
      </w:r>
    </w:p>
    <w:p w14:paraId="6A3DF42A" w14:textId="09D7793A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lastRenderedPageBreak/>
        <w:t>截止日期</w:t>
      </w:r>
      <w:r w:rsidR="00364ED2">
        <w:rPr>
          <w:rFonts w:eastAsia="標楷體"/>
        </w:rPr>
        <w:br/>
        <w:t>20</w:t>
      </w:r>
      <w:r w:rsidR="00364ED2">
        <w:rPr>
          <w:rFonts w:eastAsia="標楷體" w:hint="eastAsia"/>
        </w:rPr>
        <w:t>20</w:t>
      </w:r>
      <w:r w:rsidRPr="0013438E">
        <w:rPr>
          <w:rFonts w:eastAsia="標楷體"/>
        </w:rPr>
        <w:t>年</w:t>
      </w:r>
      <w:r w:rsidRPr="0013438E">
        <w:rPr>
          <w:rFonts w:eastAsia="標楷體" w:hint="eastAsia"/>
        </w:rPr>
        <w:t>8</w:t>
      </w:r>
      <w:r w:rsidRPr="0013438E">
        <w:rPr>
          <w:rFonts w:eastAsia="標楷體"/>
        </w:rPr>
        <w:t>月</w:t>
      </w:r>
      <w:r w:rsidR="00C945BA">
        <w:rPr>
          <w:rFonts w:eastAsia="標楷體" w:hint="eastAsia"/>
        </w:rPr>
        <w:t>21</w:t>
      </w:r>
      <w:r w:rsidR="00980C33">
        <w:rPr>
          <w:rFonts w:eastAsia="標楷體"/>
        </w:rPr>
        <w:t>日（</w:t>
      </w:r>
      <w:r w:rsidR="00C945BA">
        <w:rPr>
          <w:rFonts w:eastAsia="標楷體" w:hint="eastAsia"/>
        </w:rPr>
        <w:t>五</w:t>
      </w:r>
      <w:r w:rsidRPr="0013438E">
        <w:rPr>
          <w:rFonts w:eastAsia="標楷體"/>
        </w:rPr>
        <w:t>）午夜</w:t>
      </w:r>
      <w:r w:rsidRPr="0013438E">
        <w:rPr>
          <w:rFonts w:eastAsia="標楷體"/>
        </w:rPr>
        <w:t>12</w:t>
      </w:r>
      <w:r w:rsidRPr="0013438E">
        <w:rPr>
          <w:rFonts w:eastAsia="標楷體"/>
        </w:rPr>
        <w:t>時</w:t>
      </w:r>
    </w:p>
    <w:p w14:paraId="65CCD622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t>報名應繳資料：</w:t>
      </w:r>
    </w:p>
    <w:p w14:paraId="7E3FBF3F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  <w:b/>
        </w:rPr>
        <w:t>紙本：</w:t>
      </w:r>
      <w:r w:rsidRPr="0013438E">
        <w:rPr>
          <w:rFonts w:eastAsia="標楷體"/>
        </w:rPr>
        <w:br/>
        <w:t>(1)</w:t>
      </w:r>
      <w:r w:rsidRPr="0013438E">
        <w:rPr>
          <w:rFonts w:eastAsia="標楷體"/>
        </w:rPr>
        <w:t>報名申請書一份</w:t>
      </w:r>
      <w:r w:rsidRPr="0013438E">
        <w:rPr>
          <w:rFonts w:eastAsia="標楷體" w:hint="eastAsia"/>
        </w:rPr>
        <w:t>（</w:t>
      </w:r>
      <w:r w:rsidRPr="0013438E">
        <w:rPr>
          <w:rFonts w:eastAsia="標楷體"/>
        </w:rPr>
        <w:t>附件</w:t>
      </w:r>
      <w:r w:rsidRPr="0013438E">
        <w:rPr>
          <w:rFonts w:eastAsia="標楷體"/>
        </w:rPr>
        <w:t>2</w:t>
      </w:r>
      <w:r w:rsidRPr="0013438E">
        <w:rPr>
          <w:rFonts w:eastAsia="標楷體" w:hint="eastAsia"/>
        </w:rPr>
        <w:t>）。</w:t>
      </w:r>
      <w:r w:rsidRPr="0013438E">
        <w:rPr>
          <w:rFonts w:eastAsia="標楷體"/>
        </w:rPr>
        <w:br/>
        <w:t>(2)</w:t>
      </w:r>
      <w:r w:rsidRPr="0013438E">
        <w:rPr>
          <w:rFonts w:eastAsia="標楷體"/>
        </w:rPr>
        <w:t>候選人聲明書一份</w:t>
      </w:r>
      <w:r w:rsidRPr="0013438E">
        <w:rPr>
          <w:rFonts w:eastAsia="標楷體" w:hint="eastAsia"/>
        </w:rPr>
        <w:t>（</w:t>
      </w:r>
      <w:r w:rsidRPr="0013438E">
        <w:rPr>
          <w:rFonts w:eastAsia="標楷體"/>
        </w:rPr>
        <w:t>附件</w:t>
      </w:r>
      <w:r w:rsidRPr="0013438E">
        <w:rPr>
          <w:rFonts w:eastAsia="標楷體"/>
        </w:rPr>
        <w:t>3</w:t>
      </w:r>
      <w:r w:rsidRPr="0013438E">
        <w:rPr>
          <w:rFonts w:eastAsia="標楷體" w:hint="eastAsia"/>
        </w:rPr>
        <w:t>），</w:t>
      </w:r>
      <w:r w:rsidRPr="0013438E">
        <w:rPr>
          <w:rFonts w:eastAsia="標楷體" w:hint="eastAsia"/>
          <w:u w:val="single"/>
        </w:rPr>
        <w:t>請將附件</w:t>
      </w:r>
      <w:r w:rsidRPr="0013438E">
        <w:rPr>
          <w:rFonts w:eastAsia="標楷體"/>
          <w:u w:val="single"/>
        </w:rPr>
        <w:t>2</w:t>
      </w:r>
      <w:r w:rsidRPr="0013438E">
        <w:rPr>
          <w:rFonts w:eastAsia="標楷體" w:hint="eastAsia"/>
          <w:u w:val="single"/>
        </w:rPr>
        <w:t>、附件</w:t>
      </w:r>
      <w:r w:rsidRPr="0013438E">
        <w:rPr>
          <w:rFonts w:eastAsia="標楷體" w:hint="eastAsia"/>
          <w:u w:val="single"/>
        </w:rPr>
        <w:t>3</w:t>
      </w:r>
      <w:r w:rsidRPr="0013438E">
        <w:rPr>
          <w:rFonts w:eastAsia="標楷體" w:hint="eastAsia"/>
          <w:u w:val="single"/>
        </w:rPr>
        <w:t>裝訂為一冊（統一</w:t>
      </w:r>
      <w:r w:rsidRPr="0013438E">
        <w:rPr>
          <w:rFonts w:eastAsia="標楷體" w:hint="eastAsia"/>
          <w:u w:val="single"/>
        </w:rPr>
        <w:t>A4</w:t>
      </w:r>
      <w:r w:rsidRPr="0013438E">
        <w:rPr>
          <w:rFonts w:eastAsia="標楷體" w:hint="eastAsia"/>
          <w:u w:val="single"/>
        </w:rPr>
        <w:t>尺寸）</w:t>
      </w:r>
      <w:r w:rsidRPr="0013438E">
        <w:rPr>
          <w:rFonts w:eastAsia="標楷體" w:hint="eastAsia"/>
        </w:rPr>
        <w:t>。</w:t>
      </w:r>
      <w:r w:rsidRPr="0013438E">
        <w:rPr>
          <w:rFonts w:eastAsia="標楷體"/>
        </w:rPr>
        <w:br/>
        <w:t>(3)</w:t>
      </w:r>
      <w:r w:rsidRPr="0013438E">
        <w:rPr>
          <w:rFonts w:eastAsia="標楷體"/>
        </w:rPr>
        <w:t>在職證明或勞保卡影本一份。</w:t>
      </w:r>
      <w:r w:rsidRPr="0013438E">
        <w:rPr>
          <w:rFonts w:eastAsia="標楷體"/>
        </w:rPr>
        <w:br/>
        <w:t>(4)</w:t>
      </w:r>
      <w:r w:rsidRPr="0013438E">
        <w:rPr>
          <w:rFonts w:eastAsia="標楷體"/>
        </w:rPr>
        <w:t>其他可佐證資料，如：照片、媒體報導、貢獻分享、認證、獎項</w:t>
      </w:r>
      <w:r w:rsidRPr="0013438E">
        <w:rPr>
          <w:rFonts w:eastAsia="標楷體"/>
        </w:rPr>
        <w:t>…</w:t>
      </w:r>
      <w:proofErr w:type="gramStart"/>
      <w:r w:rsidRPr="0013438E">
        <w:rPr>
          <w:rFonts w:eastAsia="標楷體"/>
        </w:rPr>
        <w:t>…</w:t>
      </w:r>
      <w:proofErr w:type="gramEnd"/>
      <w:r w:rsidRPr="0013438E">
        <w:rPr>
          <w:rFonts w:eastAsia="標楷體"/>
        </w:rPr>
        <w:t>等。</w:t>
      </w:r>
    </w:p>
    <w:p w14:paraId="79C23471" w14:textId="5C18212E" w:rsidR="00C97000" w:rsidRPr="0013438E" w:rsidRDefault="00C97000" w:rsidP="00136E81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/>
        </w:rPr>
        <w:t>(5)</w:t>
      </w:r>
      <w:r w:rsidRPr="0013438E">
        <w:rPr>
          <w:rFonts w:eastAsia="標楷體" w:hint="eastAsia"/>
        </w:rPr>
        <w:t>為響應環保愛地球，報名申請書、佐證資料文件皆請雙面列印裝訂。</w:t>
      </w:r>
    </w:p>
    <w:p w14:paraId="24BDC691" w14:textId="77777777" w:rsidR="00136E81" w:rsidRDefault="00136E81" w:rsidP="00C97000">
      <w:pPr>
        <w:tabs>
          <w:tab w:val="left" w:pos="5220"/>
        </w:tabs>
        <w:ind w:left="360"/>
        <w:jc w:val="both"/>
        <w:rPr>
          <w:rFonts w:eastAsia="標楷體"/>
          <w:b/>
        </w:rPr>
      </w:pPr>
    </w:p>
    <w:p w14:paraId="2A62CD43" w14:textId="77777777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 w:hint="eastAsia"/>
          <w:b/>
        </w:rPr>
        <w:t>電子檔：</w:t>
      </w:r>
    </w:p>
    <w:p w14:paraId="2B6940B5" w14:textId="38696AF0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 w:hint="eastAsia"/>
        </w:rPr>
        <w:t>(1)</w:t>
      </w:r>
      <w:r w:rsidRPr="0013438E">
        <w:rPr>
          <w:rFonts w:eastAsia="標楷體" w:hint="eastAsia"/>
        </w:rPr>
        <w:t>電子</w:t>
      </w:r>
      <w:proofErr w:type="gramStart"/>
      <w:r w:rsidRPr="0013438E">
        <w:rPr>
          <w:rFonts w:eastAsia="標楷體" w:hint="eastAsia"/>
        </w:rPr>
        <w:t>檔</w:t>
      </w:r>
      <w:proofErr w:type="gramEnd"/>
      <w:r w:rsidRPr="0013438E">
        <w:rPr>
          <w:rFonts w:eastAsia="標楷體" w:hint="eastAsia"/>
        </w:rPr>
        <w:t>報名申請書一份：請轉為</w:t>
      </w:r>
      <w:r w:rsidRPr="0013438E">
        <w:rPr>
          <w:rFonts w:eastAsia="標楷體" w:hint="eastAsia"/>
          <w:b/>
        </w:rPr>
        <w:t>pdf</w:t>
      </w:r>
      <w:r w:rsidRPr="0013438E">
        <w:rPr>
          <w:rFonts w:eastAsia="標楷體" w:hint="eastAsia"/>
          <w:b/>
        </w:rPr>
        <w:t>格式</w:t>
      </w:r>
      <w:r w:rsidRPr="0013438E">
        <w:rPr>
          <w:rFonts w:eastAsia="標楷體" w:hint="eastAsia"/>
        </w:rPr>
        <w:t>。檔案取名為</w:t>
      </w:r>
      <w:r w:rsidR="00364ED2">
        <w:rPr>
          <w:rFonts w:eastAsia="標楷體" w:hint="eastAsia"/>
        </w:rPr>
        <w:t>2020</w:t>
      </w:r>
      <w:r w:rsidRPr="0013438E">
        <w:rPr>
          <w:rFonts w:eastAsia="標楷體" w:hint="eastAsia"/>
        </w:rPr>
        <w:t>年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報名</w:t>
      </w:r>
      <w:proofErr w:type="gramStart"/>
      <w:r w:rsidRPr="0013438E">
        <w:rPr>
          <w:rFonts w:eastAsia="標楷體" w:hint="eastAsia"/>
        </w:rPr>
        <w:t>＿</w:t>
      </w:r>
      <w:proofErr w:type="gramEnd"/>
      <w:r w:rsidRPr="0013438E">
        <w:rPr>
          <w:rFonts w:eastAsia="標楷體" w:hint="eastAsia"/>
        </w:rPr>
        <w:t>（您的公司大名）</w:t>
      </w:r>
      <w:proofErr w:type="gramStart"/>
      <w:r w:rsidRPr="0013438E">
        <w:rPr>
          <w:rFonts w:eastAsia="標楷體" w:hint="eastAsia"/>
        </w:rPr>
        <w:t>＿</w:t>
      </w:r>
      <w:proofErr w:type="gramEnd"/>
      <w:r w:rsidRPr="0013438E">
        <w:rPr>
          <w:rFonts w:eastAsia="標楷體" w:hint="eastAsia"/>
        </w:rPr>
        <w:t>（您的職稱與姓名）。舉例：</w:t>
      </w:r>
      <w:r w:rsidR="00364ED2">
        <w:rPr>
          <w:rFonts w:eastAsia="標楷體" w:hint="eastAsia"/>
        </w:rPr>
        <w:t>2020</w:t>
      </w:r>
      <w:r w:rsidRPr="0013438E">
        <w:rPr>
          <w:rFonts w:eastAsia="標楷體" w:hint="eastAsia"/>
        </w:rPr>
        <w:t>年</w:t>
      </w:r>
      <w:r w:rsidRPr="0013438E">
        <w:rPr>
          <w:rFonts w:eastAsia="標楷體" w:hint="eastAsia"/>
        </w:rPr>
        <w:t>MVP</w:t>
      </w:r>
      <w:r w:rsidR="00364ED2">
        <w:rPr>
          <w:rFonts w:eastAsia="標楷體" w:hint="eastAsia"/>
        </w:rPr>
        <w:t>報名</w:t>
      </w:r>
      <w:proofErr w:type="gramStart"/>
      <w:r w:rsidR="00364ED2">
        <w:rPr>
          <w:rFonts w:eastAsia="標楷體" w:hint="eastAsia"/>
        </w:rPr>
        <w:t>＿巨思企業＿</w:t>
      </w:r>
      <w:proofErr w:type="gramEnd"/>
      <w:r w:rsidR="00364ED2">
        <w:rPr>
          <w:rFonts w:eastAsia="標楷體" w:hint="eastAsia"/>
        </w:rPr>
        <w:t>行銷經理王文化</w:t>
      </w:r>
      <w:r w:rsidRPr="0013438E">
        <w:rPr>
          <w:rFonts w:eastAsia="標楷體" w:hint="eastAsia"/>
        </w:rPr>
        <w:t>。</w:t>
      </w:r>
    </w:p>
    <w:p w14:paraId="70267D89" w14:textId="13E4FFC7" w:rsidR="00C97000" w:rsidRPr="0013438E" w:rsidRDefault="00C97000" w:rsidP="00136E81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 w:hint="eastAsia"/>
        </w:rPr>
        <w:t>(2)</w:t>
      </w:r>
      <w:r w:rsidRPr="0013438E">
        <w:rPr>
          <w:rFonts w:eastAsia="標楷體" w:hint="eastAsia"/>
        </w:rPr>
        <w:t>個人照：以</w:t>
      </w:r>
      <w:r w:rsidRPr="0013438E">
        <w:rPr>
          <w:rFonts w:eastAsia="標楷體" w:hint="eastAsia"/>
          <w:b/>
        </w:rPr>
        <w:t>獨立檔案</w:t>
      </w:r>
      <w:r w:rsidRPr="0013438E">
        <w:rPr>
          <w:rFonts w:eastAsia="標楷體" w:hint="eastAsia"/>
        </w:rPr>
        <w:t>方式提供兩到三張，以相機拍攝的個人照。檔案格式為</w:t>
      </w:r>
      <w:r w:rsidRPr="0013438E">
        <w:rPr>
          <w:rFonts w:eastAsia="標楷體" w:hint="eastAsia"/>
        </w:rPr>
        <w:t>JPG</w:t>
      </w:r>
      <w:r w:rsidRPr="0013438E">
        <w:rPr>
          <w:rFonts w:eastAsia="標楷體" w:hint="eastAsia"/>
        </w:rPr>
        <w:t>檔，尺寸需大於</w:t>
      </w:r>
      <w:r w:rsidRPr="0013438E">
        <w:rPr>
          <w:rFonts w:eastAsia="標楷體" w:hint="eastAsia"/>
        </w:rPr>
        <w:t>2048x1536</w:t>
      </w:r>
      <w:r w:rsidRPr="0013438E">
        <w:rPr>
          <w:rFonts w:eastAsia="標楷體" w:hint="eastAsia"/>
        </w:rPr>
        <w:t>像素</w:t>
      </w:r>
      <w:r w:rsidRPr="0013438E">
        <w:rPr>
          <w:rFonts w:eastAsia="標楷體" w:hint="eastAsia"/>
        </w:rPr>
        <w:t>(Pixel)</w:t>
      </w:r>
      <w:r w:rsidRPr="0013438E">
        <w:rPr>
          <w:rFonts w:eastAsia="標楷體" w:hint="eastAsia"/>
        </w:rPr>
        <w:t>，</w:t>
      </w:r>
      <w:r w:rsidRPr="0013438E">
        <w:rPr>
          <w:rFonts w:eastAsia="標楷體" w:hint="eastAsia"/>
          <w:b/>
        </w:rPr>
        <w:t>檔名請與電子</w:t>
      </w:r>
      <w:proofErr w:type="gramStart"/>
      <w:r w:rsidRPr="0013438E">
        <w:rPr>
          <w:rFonts w:eastAsia="標楷體" w:hint="eastAsia"/>
          <w:b/>
        </w:rPr>
        <w:t>檔</w:t>
      </w:r>
      <w:proofErr w:type="gramEnd"/>
      <w:r w:rsidRPr="0013438E">
        <w:rPr>
          <w:rFonts w:eastAsia="標楷體" w:hint="eastAsia"/>
          <w:b/>
        </w:rPr>
        <w:t>報名表取名相同。</w:t>
      </w:r>
      <w:r w:rsidR="00980C33">
        <w:rPr>
          <w:rFonts w:eastAsia="標楷體"/>
        </w:rPr>
        <w:t>另</w:t>
      </w:r>
      <w:r w:rsidR="00136E81">
        <w:rPr>
          <w:rFonts w:eastAsia="標楷體" w:hint="eastAsia"/>
        </w:rPr>
        <w:t>外</w:t>
      </w:r>
      <w:r w:rsidR="00980C33">
        <w:rPr>
          <w:rFonts w:eastAsia="標楷體" w:hint="eastAsia"/>
        </w:rPr>
        <w:t>，如果以團隊名義報名，</w:t>
      </w:r>
      <w:r w:rsidR="00980C33">
        <w:rPr>
          <w:rFonts w:eastAsia="標楷體"/>
        </w:rPr>
        <w:t>請</w:t>
      </w:r>
      <w:r w:rsidR="00980C33">
        <w:rPr>
          <w:rFonts w:eastAsia="標楷體" w:hint="eastAsia"/>
        </w:rPr>
        <w:t>提供團隊照片</w:t>
      </w:r>
      <w:r w:rsidR="00980C33">
        <w:rPr>
          <w:rFonts w:eastAsia="標楷體"/>
        </w:rPr>
        <w:t>。</w:t>
      </w:r>
    </w:p>
    <w:p w14:paraId="1F776EE3" w14:textId="77777777" w:rsidR="00136E81" w:rsidRDefault="00136E81" w:rsidP="00C97000">
      <w:pPr>
        <w:tabs>
          <w:tab w:val="left" w:pos="5220"/>
        </w:tabs>
        <w:ind w:left="360"/>
        <w:jc w:val="both"/>
        <w:rPr>
          <w:rFonts w:eastAsia="標楷體"/>
        </w:rPr>
      </w:pPr>
    </w:p>
    <w:p w14:paraId="0FAAF087" w14:textId="41150232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proofErr w:type="gramStart"/>
      <w:r w:rsidRPr="0013438E">
        <w:rPr>
          <w:rFonts w:eastAsia="標楷體" w:hint="eastAsia"/>
        </w:rPr>
        <w:t>註</w:t>
      </w:r>
      <w:proofErr w:type="gramEnd"/>
      <w:r w:rsidR="00364ED2">
        <w:rPr>
          <w:rFonts w:eastAsia="標楷體" w:hint="eastAsia"/>
        </w:rPr>
        <w:t>1</w:t>
      </w:r>
      <w:r w:rsidRPr="0013438E">
        <w:rPr>
          <w:rFonts w:eastAsia="標楷體" w:hint="eastAsia"/>
        </w:rPr>
        <w:t>：照片規格為：看鏡頭（可正面、</w:t>
      </w:r>
      <w:r w:rsidR="00136E81">
        <w:rPr>
          <w:rFonts w:eastAsia="標楷體" w:hint="eastAsia"/>
        </w:rPr>
        <w:t>亦可側身）、五官清晰</w:t>
      </w:r>
      <w:proofErr w:type="gramStart"/>
      <w:r w:rsidR="00136E81">
        <w:rPr>
          <w:rFonts w:eastAsia="標楷體" w:hint="eastAsia"/>
        </w:rPr>
        <w:t>並著</w:t>
      </w:r>
      <w:proofErr w:type="gramEnd"/>
      <w:r w:rsidR="00136E81">
        <w:rPr>
          <w:rFonts w:eastAsia="標楷體" w:hint="eastAsia"/>
        </w:rPr>
        <w:t>正式服裝，背景為淺單色或白色牆面的</w:t>
      </w:r>
      <w:r w:rsidRPr="0013438E">
        <w:rPr>
          <w:rFonts w:eastAsia="標楷體" w:hint="eastAsia"/>
        </w:rPr>
        <w:t>半身照（人像上半身大小占照片至少二分之一，身體輪廓需完整不受遮蔽及裁切）</w:t>
      </w:r>
      <w:r w:rsidR="00364ED2">
        <w:rPr>
          <w:rFonts w:eastAsia="標楷體" w:hint="eastAsia"/>
        </w:rPr>
        <w:t>。</w:t>
      </w:r>
    </w:p>
    <w:p w14:paraId="6816F9E7" w14:textId="20DF4A61" w:rsidR="00C97000" w:rsidRDefault="00980C33" w:rsidP="007A6CA9">
      <w:pPr>
        <w:tabs>
          <w:tab w:val="left" w:pos="5220"/>
        </w:tabs>
        <w:ind w:left="36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照片請勿提供</w:t>
      </w:r>
      <w:r w:rsidR="00C97000" w:rsidRPr="0013438E">
        <w:rPr>
          <w:rFonts w:eastAsia="標楷體" w:hint="eastAsia"/>
          <w:b/>
        </w:rPr>
        <w:t>手機自拍照、</w:t>
      </w:r>
      <w:r w:rsidR="00C945BA">
        <w:rPr>
          <w:rFonts w:eastAsia="標楷體" w:hint="eastAsia"/>
          <w:b/>
        </w:rPr>
        <w:t>婚紗照、</w:t>
      </w:r>
      <w:r w:rsidR="00C97000" w:rsidRPr="0013438E">
        <w:rPr>
          <w:rFonts w:eastAsia="標楷體" w:hint="eastAsia"/>
          <w:b/>
        </w:rPr>
        <w:t>證件</w:t>
      </w:r>
      <w:r w:rsidR="00C945BA">
        <w:rPr>
          <w:rFonts w:eastAsia="標楷體" w:hint="eastAsia"/>
          <w:b/>
        </w:rPr>
        <w:t>照</w:t>
      </w:r>
      <w:r w:rsidR="00C97000" w:rsidRPr="0013438E">
        <w:rPr>
          <w:rFonts w:eastAsia="標楷體" w:hint="eastAsia"/>
          <w:b/>
        </w:rPr>
        <w:t>、勿戴帽子或墨鏡。</w:t>
      </w:r>
    </w:p>
    <w:p w14:paraId="707C9234" w14:textId="38B58392" w:rsidR="00364ED2" w:rsidRPr="005553E9" w:rsidRDefault="00364ED2" w:rsidP="007A6CA9">
      <w:pPr>
        <w:tabs>
          <w:tab w:val="left" w:pos="5220"/>
        </w:tabs>
        <w:ind w:left="360"/>
        <w:jc w:val="both"/>
        <w:rPr>
          <w:rFonts w:eastAsia="標楷體"/>
          <w:b/>
        </w:rPr>
      </w:pPr>
      <w:proofErr w:type="gramStart"/>
      <w:r w:rsidRPr="00236421">
        <w:rPr>
          <w:rFonts w:eastAsia="標楷體" w:hint="eastAsia"/>
          <w:b/>
        </w:rPr>
        <w:t>註</w:t>
      </w:r>
      <w:proofErr w:type="gramEnd"/>
      <w:r w:rsidRPr="00236421">
        <w:rPr>
          <w:rFonts w:eastAsia="標楷體" w:hint="eastAsia"/>
          <w:b/>
        </w:rPr>
        <w:t>2</w:t>
      </w:r>
      <w:r w:rsidRPr="00236421">
        <w:rPr>
          <w:rFonts w:eastAsia="標楷體" w:hint="eastAsia"/>
          <w:b/>
        </w:rPr>
        <w:t>：經得獎確認，</w:t>
      </w:r>
      <w:r w:rsidR="00C945BA" w:rsidRPr="00236421">
        <w:rPr>
          <w:rFonts w:eastAsia="標楷體" w:hint="eastAsia"/>
          <w:b/>
        </w:rPr>
        <w:t>照片</w:t>
      </w:r>
      <w:r w:rsidRPr="00236421">
        <w:rPr>
          <w:rFonts w:eastAsia="標楷體" w:hint="eastAsia"/>
          <w:b/>
        </w:rPr>
        <w:t>將</w:t>
      </w:r>
      <w:r w:rsidR="000A1103" w:rsidRPr="00236421">
        <w:rPr>
          <w:rFonts w:eastAsia="標楷體" w:hint="eastAsia"/>
          <w:b/>
        </w:rPr>
        <w:t>為後續報導及宣傳所用</w:t>
      </w:r>
      <w:r w:rsidRPr="00236421">
        <w:rPr>
          <w:rFonts w:eastAsia="標楷體" w:hint="eastAsia"/>
          <w:b/>
        </w:rPr>
        <w:t>。</w:t>
      </w:r>
    </w:p>
    <w:p w14:paraId="547E0123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遞件</w:t>
      </w:r>
      <w:r w:rsidRPr="0013438E">
        <w:rPr>
          <w:rFonts w:eastAsia="標楷體"/>
        </w:rPr>
        <w:t>方式：</w:t>
      </w:r>
      <w:r w:rsidRPr="0013438E">
        <w:rPr>
          <w:rFonts w:eastAsia="標楷體"/>
        </w:rPr>
        <w:br/>
      </w:r>
      <w:r w:rsidRPr="0013438E">
        <w:rPr>
          <w:rFonts w:eastAsia="標楷體"/>
          <w:b/>
        </w:rPr>
        <w:t>請以</w:t>
      </w:r>
      <w:r w:rsidRPr="0013438E">
        <w:rPr>
          <w:rFonts w:eastAsia="標楷體"/>
          <w:b/>
        </w:rPr>
        <w:t>A4</w:t>
      </w:r>
      <w:r w:rsidRPr="0013438E">
        <w:rPr>
          <w:rFonts w:eastAsia="標楷體"/>
          <w:b/>
        </w:rPr>
        <w:t>紙張規格、</w:t>
      </w:r>
      <w:r w:rsidRPr="0013438E">
        <w:rPr>
          <w:rFonts w:eastAsia="標楷體" w:hint="eastAsia"/>
          <w:b/>
        </w:rPr>
        <w:t>一冊一</w:t>
      </w:r>
      <w:r w:rsidRPr="0013438E">
        <w:rPr>
          <w:rFonts w:eastAsia="標楷體"/>
          <w:b/>
        </w:rPr>
        <w:t>份（</w:t>
      </w:r>
      <w:r w:rsidRPr="0013438E">
        <w:rPr>
          <w:rFonts w:eastAsia="標楷體" w:hint="eastAsia"/>
          <w:b/>
        </w:rPr>
        <w:t>含</w:t>
      </w:r>
      <w:r w:rsidRPr="0013438E">
        <w:rPr>
          <w:rFonts w:eastAsia="標楷體"/>
          <w:b/>
        </w:rPr>
        <w:t>佐證資</w:t>
      </w:r>
      <w:r w:rsidRPr="0013438E">
        <w:rPr>
          <w:rFonts w:eastAsia="標楷體" w:hint="eastAsia"/>
          <w:b/>
        </w:rPr>
        <w:t>料</w:t>
      </w:r>
      <w:r w:rsidRPr="0013438E">
        <w:rPr>
          <w:rFonts w:eastAsia="標楷體"/>
          <w:b/>
        </w:rPr>
        <w:t>）繳交。報名申請書請另以電子郵件寄送電子檔。</w:t>
      </w:r>
      <w:r w:rsidRPr="0013438E">
        <w:rPr>
          <w:rFonts w:eastAsia="標楷體"/>
        </w:rPr>
        <w:t>所有參選</w:t>
      </w:r>
      <w:r w:rsidRPr="0013438E">
        <w:rPr>
          <w:rFonts w:eastAsia="標楷體" w:hint="eastAsia"/>
        </w:rPr>
        <w:t>個人</w:t>
      </w:r>
      <w:r w:rsidRPr="0013438E">
        <w:rPr>
          <w:rFonts w:eastAsia="標楷體"/>
        </w:rPr>
        <w:t>資料主辦單位將負保密責任，</w:t>
      </w:r>
      <w:r w:rsidRPr="0013438E">
        <w:rPr>
          <w:rFonts w:eastAsia="標楷體" w:hint="eastAsia"/>
        </w:rPr>
        <w:t>有關其績效及其佐證內容《經理人月刊》有權發表於本活動之相關報導，</w:t>
      </w:r>
      <w:r w:rsidRPr="0013438E">
        <w:rPr>
          <w:rFonts w:eastAsia="標楷體"/>
        </w:rPr>
        <w:t>但參選資料恕不退回，請自行影印留存。</w:t>
      </w:r>
      <w:r w:rsidRPr="0013438E">
        <w:rPr>
          <w:rFonts w:eastAsia="標楷體" w:hint="eastAsia"/>
        </w:rPr>
        <w:t>資料恕不退件。</w:t>
      </w:r>
    </w:p>
    <w:p w14:paraId="00FE7CFA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t>郵寄：</w:t>
      </w:r>
      <w:r w:rsidRPr="0013438E">
        <w:rPr>
          <w:rFonts w:eastAsia="標楷體" w:hint="eastAsia"/>
        </w:rPr>
        <w:t>以</w:t>
      </w:r>
      <w:r w:rsidRPr="0013438E">
        <w:rPr>
          <w:rFonts w:eastAsia="標楷體"/>
        </w:rPr>
        <w:t>郵戳為</w:t>
      </w:r>
      <w:proofErr w:type="gramStart"/>
      <w:r w:rsidRPr="0013438E">
        <w:rPr>
          <w:rFonts w:eastAsia="標楷體"/>
        </w:rPr>
        <w:t>憑</w:t>
      </w:r>
      <w:proofErr w:type="gramEnd"/>
      <w:r w:rsidRPr="0013438E">
        <w:rPr>
          <w:rFonts w:eastAsia="標楷體"/>
        </w:rPr>
        <w:t>，寄至</w:t>
      </w:r>
    </w:p>
    <w:p w14:paraId="3E0D2D74" w14:textId="77777777" w:rsidR="00C97000" w:rsidRPr="0013438E" w:rsidRDefault="00C97000" w:rsidP="00C97000">
      <w:pPr>
        <w:tabs>
          <w:tab w:val="left" w:pos="5220"/>
        </w:tabs>
        <w:ind w:firstLineChars="150" w:firstLine="360"/>
        <w:jc w:val="both"/>
        <w:rPr>
          <w:rFonts w:eastAsia="標楷體"/>
        </w:rPr>
      </w:pPr>
      <w:r w:rsidRPr="0013438E">
        <w:rPr>
          <w:rFonts w:eastAsia="標楷體"/>
          <w:u w:val="single"/>
        </w:rPr>
        <w:t>106</w:t>
      </w:r>
      <w:r w:rsidRPr="0013438E">
        <w:rPr>
          <w:rFonts w:eastAsia="標楷體"/>
          <w:u w:val="single"/>
        </w:rPr>
        <w:t>台北市</w:t>
      </w:r>
      <w:r w:rsidRPr="0013438E">
        <w:rPr>
          <w:rFonts w:eastAsia="標楷體" w:hint="eastAsia"/>
          <w:u w:val="single"/>
        </w:rPr>
        <w:t>大安區</w:t>
      </w:r>
      <w:r w:rsidRPr="0013438E">
        <w:rPr>
          <w:rFonts w:eastAsia="標楷體"/>
          <w:u w:val="single"/>
        </w:rPr>
        <w:t>光復南路</w:t>
      </w:r>
      <w:r w:rsidRPr="0013438E">
        <w:rPr>
          <w:rFonts w:eastAsia="標楷體"/>
          <w:u w:val="single"/>
        </w:rPr>
        <w:t>102</w:t>
      </w:r>
      <w:r w:rsidRPr="0013438E">
        <w:rPr>
          <w:rFonts w:eastAsia="標楷體"/>
          <w:u w:val="single"/>
        </w:rPr>
        <w:t>號</w:t>
      </w:r>
      <w:r w:rsidRPr="0013438E">
        <w:rPr>
          <w:rFonts w:eastAsia="標楷體"/>
          <w:u w:val="single"/>
        </w:rPr>
        <w:t>9</w:t>
      </w:r>
      <w:r w:rsidRPr="0013438E">
        <w:rPr>
          <w:rFonts w:eastAsia="標楷體"/>
          <w:u w:val="single"/>
        </w:rPr>
        <w:t>樓</w:t>
      </w:r>
      <w:r w:rsidRPr="0013438E">
        <w:rPr>
          <w:rFonts w:eastAsia="標楷體"/>
          <w:u w:val="single"/>
        </w:rPr>
        <w:t xml:space="preserve">  </w:t>
      </w:r>
      <w:proofErr w:type="gramStart"/>
      <w:r w:rsidRPr="0013438E">
        <w:rPr>
          <w:rFonts w:eastAsia="標楷體"/>
          <w:u w:val="single"/>
        </w:rPr>
        <w:t>巨思文化</w:t>
      </w:r>
      <w:proofErr w:type="gramEnd"/>
      <w:r w:rsidRPr="0013438E">
        <w:rPr>
          <w:rFonts w:eastAsia="標楷體"/>
          <w:u w:val="single"/>
        </w:rPr>
        <w:t xml:space="preserve"> </w:t>
      </w:r>
      <w:r w:rsidRPr="0013438E">
        <w:rPr>
          <w:rFonts w:eastAsia="標楷體" w:hint="eastAsia"/>
          <w:u w:val="single"/>
        </w:rPr>
        <w:t>100</w:t>
      </w:r>
      <w:r w:rsidRPr="0013438E">
        <w:rPr>
          <w:rFonts w:eastAsia="標楷體"/>
          <w:u w:val="single"/>
        </w:rPr>
        <w:t>MVP</w:t>
      </w:r>
      <w:r w:rsidRPr="0013438E">
        <w:rPr>
          <w:rFonts w:eastAsia="標楷體"/>
          <w:u w:val="single"/>
        </w:rPr>
        <w:t>經理人專案小組收</w:t>
      </w:r>
    </w:p>
    <w:p w14:paraId="1A95A28C" w14:textId="03EBDFA1" w:rsidR="00C97000" w:rsidRPr="0013438E" w:rsidRDefault="00C97000" w:rsidP="00C97000">
      <w:pPr>
        <w:tabs>
          <w:tab w:val="left" w:pos="5220"/>
        </w:tabs>
        <w:ind w:firstLineChars="150" w:firstLine="360"/>
        <w:jc w:val="both"/>
        <w:rPr>
          <w:rFonts w:eastAsia="標楷體"/>
        </w:rPr>
      </w:pPr>
      <w:r w:rsidRPr="0013438E">
        <w:rPr>
          <w:rFonts w:eastAsia="標楷體"/>
        </w:rPr>
        <w:t>電子郵件</w:t>
      </w:r>
      <w:r w:rsidRPr="0013438E">
        <w:rPr>
          <w:rFonts w:eastAsia="標楷體"/>
        </w:rPr>
        <w:t xml:space="preserve">: </w:t>
      </w:r>
      <w:r w:rsidR="00364ED2">
        <w:rPr>
          <w:rFonts w:hint="eastAsia"/>
        </w:rPr>
        <w:t>sungi.</w:t>
      </w:r>
      <w:r w:rsidR="00364ED2">
        <w:t>chou</w:t>
      </w:r>
      <w:r w:rsidR="00980C33">
        <w:t>@managertoday.com.tw</w:t>
      </w:r>
      <w:r w:rsidRPr="0013438E">
        <w:rPr>
          <w:rFonts w:eastAsia="標楷體"/>
        </w:rPr>
        <w:t xml:space="preserve"> 100 MVP</w:t>
      </w:r>
      <w:r w:rsidRPr="0013438E">
        <w:rPr>
          <w:rFonts w:eastAsia="標楷體"/>
        </w:rPr>
        <w:t>經理人專案小組</w:t>
      </w:r>
    </w:p>
    <w:p w14:paraId="798986E9" w14:textId="77777777" w:rsidR="00C97000" w:rsidRPr="0013438E" w:rsidRDefault="00C97000" w:rsidP="00C97000">
      <w:pPr>
        <w:tabs>
          <w:tab w:val="left" w:pos="5220"/>
        </w:tabs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六、評選方式</w:t>
      </w:r>
    </w:p>
    <w:p w14:paraId="2C097F5F" w14:textId="7777777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proofErr w:type="gramStart"/>
      <w:r w:rsidRPr="0013438E">
        <w:rPr>
          <w:rFonts w:eastAsia="標楷體" w:hint="eastAsia"/>
        </w:rPr>
        <w:t>採</w:t>
      </w:r>
      <w:proofErr w:type="gramEnd"/>
      <w:r w:rsidRPr="0013438E">
        <w:rPr>
          <w:rFonts w:eastAsia="標楷體" w:hint="eastAsia"/>
        </w:rPr>
        <w:t>書面資料、佐證文件等相關資料評選之。</w:t>
      </w:r>
    </w:p>
    <w:p w14:paraId="03683A8E" w14:textId="7777777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</w:t>
      </w:r>
      <w:proofErr w:type="gramStart"/>
      <w:r w:rsidRPr="0013438E">
        <w:rPr>
          <w:rFonts w:eastAsia="標楷體" w:hint="eastAsia"/>
        </w:rPr>
        <w:t>一</w:t>
      </w:r>
      <w:proofErr w:type="gramEnd"/>
      <w:r w:rsidRPr="0013438E">
        <w:rPr>
          <w:rFonts w:eastAsia="標楷體" w:hint="eastAsia"/>
        </w:rPr>
        <w:t>：由</w:t>
      </w:r>
      <w:r w:rsidRPr="0013438E">
        <w:rPr>
          <w:rFonts w:eastAsia="標楷體" w:hint="eastAsia"/>
        </w:rPr>
        <w:t>100MVP</w:t>
      </w:r>
      <w:r w:rsidRPr="0013438E">
        <w:rPr>
          <w:rFonts w:eastAsia="標楷體" w:hint="eastAsia"/>
        </w:rPr>
        <w:t>經理人專案小組審查報名資料，資格符合者進入複選。</w:t>
      </w:r>
    </w:p>
    <w:p w14:paraId="509B014C" w14:textId="43E5B582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階段二：由經理人評審團選出</w:t>
      </w:r>
      <w:r w:rsidRPr="0013438E">
        <w:rPr>
          <w:rFonts w:eastAsia="標楷體" w:hint="eastAsia"/>
        </w:rPr>
        <w:t>100</w:t>
      </w:r>
      <w:r w:rsidRPr="0013438E">
        <w:rPr>
          <w:rFonts w:eastAsia="標楷體" w:hint="eastAsia"/>
        </w:rPr>
        <w:t>位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經理</w:t>
      </w:r>
      <w:r w:rsidR="00136E81">
        <w:rPr>
          <w:rFonts w:eastAsia="標楷體" w:hint="eastAsia"/>
        </w:rPr>
        <w:t>人</w:t>
      </w:r>
      <w:r w:rsidRPr="0013438E">
        <w:rPr>
          <w:rFonts w:eastAsia="標楷體" w:hint="eastAsia"/>
        </w:rPr>
        <w:t>及</w:t>
      </w:r>
      <w:r w:rsidRPr="0013438E">
        <w:rPr>
          <w:rFonts w:eastAsia="標楷體" w:hint="eastAsia"/>
        </w:rPr>
        <w:t>20</w:t>
      </w:r>
      <w:r w:rsidRPr="0013438E">
        <w:rPr>
          <w:rFonts w:eastAsia="標楷體" w:hint="eastAsia"/>
        </w:rPr>
        <w:t>位</w:t>
      </w:r>
      <w:r w:rsidRPr="0013438E">
        <w:rPr>
          <w:rFonts w:eastAsia="標楷體" w:hint="eastAsia"/>
        </w:rPr>
        <w:t>Super MVP</w:t>
      </w:r>
      <w:r w:rsidRPr="0013438E">
        <w:rPr>
          <w:rFonts w:eastAsia="標楷體" w:hint="eastAsia"/>
        </w:rPr>
        <w:t>經理人候選者。</w:t>
      </w:r>
    </w:p>
    <w:p w14:paraId="658DA4C9" w14:textId="0297492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</w:t>
      </w:r>
      <w:proofErr w:type="gramStart"/>
      <w:r w:rsidRPr="0013438E">
        <w:rPr>
          <w:rFonts w:eastAsia="標楷體" w:hint="eastAsia"/>
        </w:rPr>
        <w:t>三</w:t>
      </w:r>
      <w:proofErr w:type="gramEnd"/>
      <w:r w:rsidRPr="0013438E">
        <w:rPr>
          <w:rFonts w:eastAsia="標楷體" w:hint="eastAsia"/>
        </w:rPr>
        <w:t>：由大會邀請產官學界代表等組成評審團，以集會票選方式選出獲獎之</w:t>
      </w:r>
      <w:r w:rsidRPr="0013438E">
        <w:rPr>
          <w:rFonts w:eastAsia="標楷體" w:hint="eastAsia"/>
        </w:rPr>
        <w:t>10</w:t>
      </w:r>
      <w:r w:rsidRPr="0013438E">
        <w:rPr>
          <w:rFonts w:eastAsia="標楷體" w:hint="eastAsia"/>
        </w:rPr>
        <w:t>位</w:t>
      </w:r>
      <w:r w:rsidR="007A6CA9">
        <w:rPr>
          <w:rFonts w:eastAsia="標楷體"/>
        </w:rPr>
        <w:br/>
      </w:r>
      <w:r w:rsidRPr="0013438E">
        <w:rPr>
          <w:rFonts w:eastAsia="標楷體" w:hint="eastAsia"/>
        </w:rPr>
        <w:t>Super</w:t>
      </w:r>
      <w:r w:rsidR="007A6CA9">
        <w:rPr>
          <w:rFonts w:eastAsia="標楷體"/>
        </w:rPr>
        <w:t xml:space="preserve"> 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經理人。各項評審標準以評審團會議決議內容為主。</w:t>
      </w:r>
    </w:p>
    <w:p w14:paraId="05F7AD9B" w14:textId="1C2C1172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noProof/>
        </w:rPr>
        <w:lastRenderedPageBreak/>
        <mc:AlternateContent>
          <mc:Choice Requires="wpc">
            <w:drawing>
              <wp:inline distT="0" distB="0" distL="0" distR="0" wp14:anchorId="72B2E22A" wp14:editId="7787849C">
                <wp:extent cx="5600700" cy="3657600"/>
                <wp:effectExtent l="0" t="0" r="0" b="0"/>
                <wp:docPr id="8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1738" y="914592"/>
                            <a:ext cx="4685919" cy="7995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01CD0" w14:textId="1C7BF0B3" w:rsidR="00C97000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複選（</w:t>
                              </w:r>
                              <w:r w:rsidR="00980C33">
                                <w:rPr>
                                  <w:rFonts w:ascii="標楷體" w:eastAsia="標楷體" w:hAnsi="標楷體" w:hint="eastAsia"/>
                                </w:rPr>
                                <w:t>9月中旬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  <w:p w14:paraId="41C79020" w14:textId="77777777" w:rsidR="00136E81" w:rsidRDefault="00C97000" w:rsidP="00136E8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經理人編輯評審團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選出100位MVP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</w:t>
                              </w:r>
                              <w:r w:rsidR="00136E81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</w:p>
                            <w:p w14:paraId="28722D13" w14:textId="1FF0E4D5" w:rsidR="00C97000" w:rsidRPr="00D6516C" w:rsidRDefault="00136E81" w:rsidP="00136E8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含</w:t>
                              </w:r>
                              <w:r w:rsidR="00C97000"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r w:rsidR="00C97000" w:rsidRPr="00D6516C">
                                <w:rPr>
                                  <w:rFonts w:ascii="標楷體" w:eastAsia="標楷體" w:hAnsi="標楷體" w:hint="eastAsia"/>
                                </w:rPr>
                                <w:t>0位Super MVP</w:t>
                              </w:r>
                              <w:r w:rsidR="00C97000">
                                <w:rPr>
                                  <w:rFonts w:ascii="標楷體" w:eastAsia="標楷體" w:hAnsi="標楷體" w:hint="eastAsia"/>
                                </w:rPr>
                                <w:t>經理人</w:t>
                              </w:r>
                              <w:r w:rsidR="00C97000" w:rsidRPr="00D6516C">
                                <w:rPr>
                                  <w:rFonts w:ascii="標楷體" w:eastAsia="標楷體" w:hAnsi="標楷體" w:hint="eastAsia"/>
                                </w:rPr>
                                <w:t>候</w:t>
                              </w:r>
                              <w:r w:rsidR="00C97000">
                                <w:rPr>
                                  <w:rFonts w:ascii="標楷體" w:eastAsia="標楷體" w:hAnsi="標楷體" w:hint="eastAsia"/>
                                </w:rPr>
                                <w:t>選者</w:t>
                              </w:r>
                            </w:p>
                            <w:p w14:paraId="3F37F0FE" w14:textId="77777777" w:rsidR="00C97000" w:rsidRPr="00BE25A9" w:rsidRDefault="00C97000" w:rsidP="00C970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71738" y="114324"/>
                            <a:ext cx="4685919" cy="5700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16017" w14:textId="2F650662" w:rsidR="00C97000" w:rsidRDefault="00980C33" w:rsidP="00980C3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                     </w:t>
                              </w:r>
                              <w:r w:rsidR="00C97000">
                                <w:rPr>
                                  <w:rFonts w:ascii="標楷體" w:eastAsia="標楷體" w:hAnsi="標楷體" w:hint="eastAsia"/>
                                </w:rPr>
                                <w:t>資格審查</w:t>
                              </w:r>
                            </w:p>
                            <w:p w14:paraId="57A00DEC" w14:textId="77777777" w:rsidR="00C97000" w:rsidRPr="00BE25A9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100 MVP經理人專案小組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審查報名資料，資格符合者進入複選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71738" y="1942740"/>
                            <a:ext cx="4685919" cy="5723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70E4E" w14:textId="77777777" w:rsidR="00C97000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決選（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10月上旬）</w:t>
                              </w:r>
                            </w:p>
                            <w:p w14:paraId="3F9C96A9" w14:textId="77777777" w:rsidR="00C97000" w:rsidRPr="00BE25A9" w:rsidRDefault="00C97000" w:rsidP="00C9700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專家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評審團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開會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選出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10位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Super MVP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43565" y="685944"/>
                            <a:ext cx="778" cy="228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43565" y="1714860"/>
                            <a:ext cx="778" cy="227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1738" y="2743008"/>
                            <a:ext cx="4685919" cy="5716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40118" w14:textId="4CF27E4C" w:rsidR="00C97000" w:rsidRDefault="00980C33" w:rsidP="00980C3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                    </w:t>
                              </w:r>
                              <w:r w:rsidR="00C97000">
                                <w:rPr>
                                  <w:rFonts w:ascii="標楷體" w:eastAsia="標楷體" w:hAnsi="標楷體" w:hint="eastAsia"/>
                                </w:rPr>
                                <w:t>公布與頒獎</w:t>
                              </w:r>
                            </w:p>
                            <w:p w14:paraId="6F9ABAE0" w14:textId="172CFCD6" w:rsidR="00C97000" w:rsidRPr="00BE25A9" w:rsidRDefault="00C97000" w:rsidP="00C9700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入選名單將公布於12月</w:t>
                              </w:r>
                              <w:r w:rsidR="00136E81">
                                <w:rPr>
                                  <w:rFonts w:ascii="標楷體" w:eastAsia="標楷體" w:hAnsi="標楷體" w:hint="eastAsia"/>
                                </w:rPr>
                                <w:t>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《經理人月刊》，並舉辦頒獎典禮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743565" y="2514360"/>
                            <a:ext cx="778" cy="227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B2E22A" id="畫布 8" o:spid="_x0000_s1026" editas="canvas" style="width:441pt;height:4in;mso-position-horizontal-relative:char;mso-position-vertical-relative:line" coordsize="56007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657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5717;top:9145;width:46859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14:paraId="07D01CD0" w14:textId="1C7BF0B3" w:rsidR="00C97000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6516C">
                          <w:rPr>
                            <w:rFonts w:ascii="標楷體" w:eastAsia="標楷體" w:hAnsi="標楷體" w:hint="eastAsia"/>
                          </w:rPr>
                          <w:t>複選（</w:t>
                        </w:r>
                        <w:r w:rsidR="00980C33">
                          <w:rPr>
                            <w:rFonts w:ascii="標楷體" w:eastAsia="標楷體" w:hAnsi="標楷體" w:hint="eastAsia"/>
                          </w:rPr>
                          <w:t>9月中旬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  <w:p w14:paraId="41C79020" w14:textId="77777777" w:rsidR="00136E81" w:rsidRDefault="00C97000" w:rsidP="00136E8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經理人編輯評審團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選出100位MVP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經理人</w:t>
                        </w:r>
                        <w:r w:rsidR="00136E81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</w:p>
                      <w:p w14:paraId="28722D13" w14:textId="1FF0E4D5" w:rsidR="00C97000" w:rsidRPr="00D6516C" w:rsidRDefault="00136E81" w:rsidP="00136E8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含</w:t>
                        </w:r>
                        <w:r w:rsidR="00C97000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="00C97000" w:rsidRPr="00D6516C">
                          <w:rPr>
                            <w:rFonts w:ascii="標楷體" w:eastAsia="標楷體" w:hAnsi="標楷體" w:hint="eastAsia"/>
                          </w:rPr>
                          <w:t>0位Super MVP</w:t>
                        </w:r>
                        <w:r w:rsidR="00C97000">
                          <w:rPr>
                            <w:rFonts w:ascii="標楷體" w:eastAsia="標楷體" w:hAnsi="標楷體" w:hint="eastAsia"/>
                          </w:rPr>
                          <w:t>經理人</w:t>
                        </w:r>
                        <w:r w:rsidR="00C97000" w:rsidRPr="00D6516C">
                          <w:rPr>
                            <w:rFonts w:ascii="標楷體" w:eastAsia="標楷體" w:hAnsi="標楷體" w:hint="eastAsia"/>
                          </w:rPr>
                          <w:t>候</w:t>
                        </w:r>
                        <w:r w:rsidR="00C97000">
                          <w:rPr>
                            <w:rFonts w:ascii="標楷體" w:eastAsia="標楷體" w:hAnsi="標楷體" w:hint="eastAsia"/>
                          </w:rPr>
                          <w:t>選者</w:t>
                        </w:r>
                      </w:p>
                      <w:p w14:paraId="3F37F0FE" w14:textId="77777777" w:rsidR="00C97000" w:rsidRPr="00BE25A9" w:rsidRDefault="00C97000" w:rsidP="00C97000"/>
                    </w:txbxContent>
                  </v:textbox>
                </v:shape>
                <v:shape id="AutoShape 5" o:spid="_x0000_s1029" type="#_x0000_t109" style="position:absolute;left:5717;top:1143;width:46859;height:5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14:paraId="0A116017" w14:textId="2F650662" w:rsidR="00C97000" w:rsidRDefault="00980C33" w:rsidP="00980C3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                     </w:t>
                        </w:r>
                        <w:r w:rsidR="00C97000">
                          <w:rPr>
                            <w:rFonts w:ascii="標楷體" w:eastAsia="標楷體" w:hAnsi="標楷體" w:hint="eastAsia"/>
                          </w:rPr>
                          <w:t>資格審查</w:t>
                        </w:r>
                      </w:p>
                      <w:p w14:paraId="57A00DEC" w14:textId="77777777" w:rsidR="00C97000" w:rsidRPr="00BE25A9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100 MVP經理人專案小組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審查報名資料，資格符合者進入複選</w:t>
                        </w:r>
                      </w:p>
                    </w:txbxContent>
                  </v:textbox>
                </v:shape>
                <v:shape id="AutoShape 6" o:spid="_x0000_s1030" type="#_x0000_t109" style="position:absolute;left:5717;top:19427;width:46859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14:paraId="4F670E4E" w14:textId="77777777" w:rsidR="00C97000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6516C">
                          <w:rPr>
                            <w:rFonts w:ascii="標楷體" w:eastAsia="標楷體" w:hAnsi="標楷體" w:hint="eastAsia"/>
                          </w:rPr>
                          <w:t>決選（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10月上旬）</w:t>
                        </w:r>
                      </w:p>
                      <w:p w14:paraId="3F9C96A9" w14:textId="77777777" w:rsidR="00C97000" w:rsidRPr="00BE25A9" w:rsidRDefault="00C97000" w:rsidP="00C9700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專家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評審團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開會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選出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10位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Super MVP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經理人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27435,6859" to="27443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visibility:visible;mso-wrap-style:square" from="27435,17148" to="27443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AutoShape 9" o:spid="_x0000_s1033" type="#_x0000_t109" style="position:absolute;left:5717;top:27430;width:4685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14:paraId="17B40118" w14:textId="4CF27E4C" w:rsidR="00C97000" w:rsidRDefault="00980C33" w:rsidP="00980C3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                    </w:t>
                        </w:r>
                        <w:r w:rsidR="00C97000">
                          <w:rPr>
                            <w:rFonts w:ascii="標楷體" w:eastAsia="標楷體" w:hAnsi="標楷體" w:hint="eastAsia"/>
                          </w:rPr>
                          <w:t>公布與頒獎</w:t>
                        </w:r>
                      </w:p>
                      <w:p w14:paraId="6F9ABAE0" w14:textId="172CFCD6" w:rsidR="00C97000" w:rsidRPr="00BE25A9" w:rsidRDefault="00C97000" w:rsidP="00C9700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入選名單將公布於12月</w:t>
                        </w:r>
                        <w:r w:rsidR="00136E81">
                          <w:rPr>
                            <w:rFonts w:ascii="標楷體" w:eastAsia="標楷體" w:hAnsi="標楷體" w:hint="eastAsia"/>
                          </w:rPr>
                          <w:t>號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《經理人月刊》，並舉辦頒獎典禮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27435,25143" to="27443,2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14:paraId="09CBCD15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七、評審標準</w:t>
      </w:r>
    </w:p>
    <w:p w14:paraId="6A8753D3" w14:textId="2AD64639" w:rsidR="00C97000" w:rsidRDefault="00980C33" w:rsidP="00C97000">
      <w:pPr>
        <w:numPr>
          <w:ilvl w:val="0"/>
          <w:numId w:val="17"/>
        </w:numPr>
        <w:jc w:val="both"/>
        <w:rPr>
          <w:rFonts w:eastAsia="標楷體"/>
        </w:rPr>
      </w:pPr>
      <w:r>
        <w:rPr>
          <w:rFonts w:eastAsia="標楷體" w:hint="eastAsia"/>
        </w:rPr>
        <w:t>創新做</w:t>
      </w:r>
      <w:r w:rsidR="00C97000">
        <w:rPr>
          <w:rFonts w:eastAsia="標楷體" w:hint="eastAsia"/>
        </w:rPr>
        <w:t>法，改變現況：應用</w:t>
      </w:r>
      <w:r w:rsidR="00C97000" w:rsidRPr="00A9094E">
        <w:rPr>
          <w:rFonts w:eastAsia="標楷體" w:hint="eastAsia"/>
        </w:rPr>
        <w:t>突破性或創意的做法，改變現況，為組織帶來正</w:t>
      </w:r>
      <w:r w:rsidR="00C97000">
        <w:rPr>
          <w:rFonts w:eastAsia="標楷體" w:hint="eastAsia"/>
        </w:rPr>
        <w:t>面效益。</w:t>
      </w:r>
    </w:p>
    <w:p w14:paraId="64A7C481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>
        <w:rPr>
          <w:rFonts w:eastAsia="標楷體" w:hint="eastAsia"/>
        </w:rPr>
        <w:t>整合內外資源，最大化績效：</w:t>
      </w:r>
      <w:r w:rsidRPr="00A9094E">
        <w:rPr>
          <w:rFonts w:eastAsia="標楷體" w:hint="eastAsia"/>
        </w:rPr>
        <w:t>整合組織內部部門，及供應商與客戶等資源，將績效最大化</w:t>
      </w:r>
      <w:r>
        <w:rPr>
          <w:rFonts w:eastAsia="標楷體" w:hint="eastAsia"/>
        </w:rPr>
        <w:t>。</w:t>
      </w:r>
    </w:p>
    <w:p w14:paraId="132A7690" w14:textId="08210EC0" w:rsidR="00C97000" w:rsidRPr="00A9094E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管理與領導心法：激勵、管理或是凝聚團隊</w:t>
      </w:r>
      <w:r>
        <w:rPr>
          <w:rFonts w:eastAsia="標楷體" w:hint="eastAsia"/>
        </w:rPr>
        <w:t>的管理方法</w:t>
      </w:r>
      <w:r w:rsidR="00364ED2">
        <w:rPr>
          <w:rFonts w:eastAsia="標楷體" w:hint="eastAsia"/>
        </w:rPr>
        <w:t>。</w:t>
      </w:r>
    </w:p>
    <w:p w14:paraId="5F1322CA" w14:textId="77777777" w:rsidR="00C97000" w:rsidRPr="00A9094E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精</w:t>
      </w:r>
      <w:proofErr w:type="gramStart"/>
      <w:r w:rsidRPr="00A9094E">
        <w:rPr>
          <w:rFonts w:eastAsia="標楷體" w:hint="eastAsia"/>
        </w:rPr>
        <w:t>準</w:t>
      </w:r>
      <w:proofErr w:type="gramEnd"/>
      <w:r w:rsidRPr="00A9094E">
        <w:rPr>
          <w:rFonts w:eastAsia="標楷體" w:hint="eastAsia"/>
        </w:rPr>
        <w:t>執行策略、改善工作流程：有效並正確執行戰略，完成工作目標，交出亮眼成果。</w:t>
      </w:r>
    </w:p>
    <w:p w14:paraId="7C2A8D39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行銷與服務策略：效果絕佳的行銷策略，或是強化改善了企業的服務流程、或改變對消費者的溝通模式，提升客戶滿意度及品牌忠誠度。</w:t>
      </w:r>
    </w:p>
    <w:p w14:paraId="0778CEDA" w14:textId="0AEED9AA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改造技術製程或流程：改變了製作方法、引進新型技術，節</w:t>
      </w:r>
      <w:r>
        <w:rPr>
          <w:rFonts w:eastAsia="標楷體" w:hint="eastAsia"/>
        </w:rPr>
        <w:t>省企業生產成本</w:t>
      </w:r>
      <w:r w:rsidR="00364ED2">
        <w:rPr>
          <w:rFonts w:eastAsia="標楷體" w:hint="eastAsia"/>
        </w:rPr>
        <w:t>。</w:t>
      </w:r>
    </w:p>
    <w:p w14:paraId="40A44083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公益環保貢獻：改善生產流程減少環境汙染、改善社會、弱勢者的工作與生活環境等等。</w:t>
      </w:r>
    </w:p>
    <w:p w14:paraId="773F93DE" w14:textId="2A965708" w:rsidR="00364ED2" w:rsidRPr="00236421" w:rsidRDefault="00364ED2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236421">
        <w:rPr>
          <w:rFonts w:eastAsia="標楷體" w:hint="eastAsia"/>
        </w:rPr>
        <w:t>面對危機，快速應變：</w:t>
      </w:r>
      <w:proofErr w:type="gramStart"/>
      <w:r w:rsidR="000A1103" w:rsidRPr="00236421">
        <w:rPr>
          <w:rFonts w:eastAsia="標楷體" w:hint="eastAsia"/>
        </w:rPr>
        <w:t>新冠肺炎</w:t>
      </w:r>
      <w:proofErr w:type="gramEnd"/>
      <w:r w:rsidR="000A1103" w:rsidRPr="00236421">
        <w:rPr>
          <w:rFonts w:eastAsia="標楷體" w:hint="eastAsia"/>
        </w:rPr>
        <w:t>肆虐，衝擊經濟發展，如何即時動員、調整</w:t>
      </w:r>
      <w:r w:rsidR="00C945BA" w:rsidRPr="00236421">
        <w:rPr>
          <w:rFonts w:eastAsia="標楷體" w:hint="eastAsia"/>
        </w:rPr>
        <w:t>策略。</w:t>
      </w:r>
    </w:p>
    <w:p w14:paraId="784BA7B8" w14:textId="35574B85" w:rsidR="00C97000" w:rsidRPr="0013438E" w:rsidRDefault="00C97000" w:rsidP="00C97000">
      <w:pPr>
        <w:jc w:val="both"/>
        <w:rPr>
          <w:rFonts w:eastAsia="標楷體"/>
          <w:sz w:val="20"/>
          <w:szCs w:val="20"/>
        </w:rPr>
      </w:pPr>
      <w:r w:rsidRPr="0013438E">
        <w:rPr>
          <w:rFonts w:eastAsia="標楷體"/>
          <w:b/>
          <w:sz w:val="28"/>
          <w:szCs w:val="28"/>
        </w:rPr>
        <w:t>八、評審名單</w:t>
      </w:r>
      <w:r w:rsidR="00C945BA">
        <w:rPr>
          <w:rFonts w:eastAsia="標楷體"/>
          <w:sz w:val="20"/>
          <w:szCs w:val="20"/>
        </w:rPr>
        <w:t>（</w:t>
      </w:r>
      <w:r w:rsidRPr="0013438E">
        <w:rPr>
          <w:rFonts w:eastAsia="標楷體"/>
          <w:sz w:val="20"/>
          <w:szCs w:val="20"/>
        </w:rPr>
        <w:t>依</w:t>
      </w:r>
      <w:r w:rsidR="00C945BA">
        <w:rPr>
          <w:rFonts w:eastAsia="標楷體" w:hint="eastAsia"/>
          <w:sz w:val="20"/>
          <w:szCs w:val="20"/>
        </w:rPr>
        <w:t>姓氏筆畫排序</w:t>
      </w:r>
      <w:r w:rsidRPr="0013438E">
        <w:rPr>
          <w:rFonts w:eastAsia="標楷體"/>
          <w:sz w:val="20"/>
          <w:szCs w:val="20"/>
        </w:rPr>
        <w:t>）</w:t>
      </w:r>
    </w:p>
    <w:p w14:paraId="096E3EA6" w14:textId="77777777" w:rsidR="00C97000" w:rsidRPr="005553E9" w:rsidRDefault="00C97000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/>
        </w:rPr>
        <w:t>王伯松</w:t>
      </w:r>
      <w:r w:rsidRPr="005553E9">
        <w:rPr>
          <w:rFonts w:eastAsia="標楷體"/>
        </w:rPr>
        <w:t xml:space="preserve"> </w:t>
      </w:r>
      <w:proofErr w:type="gramStart"/>
      <w:r w:rsidRPr="005553E9">
        <w:rPr>
          <w:rFonts w:eastAsia="標楷體"/>
        </w:rPr>
        <w:t>韜睿惠悅管理</w:t>
      </w:r>
      <w:proofErr w:type="gramEnd"/>
      <w:r w:rsidRPr="005553E9">
        <w:rPr>
          <w:rFonts w:eastAsia="標楷體"/>
        </w:rPr>
        <w:t>顧問公司總經理</w:t>
      </w:r>
    </w:p>
    <w:p w14:paraId="7950B446" w14:textId="74D9B735" w:rsidR="00980C33" w:rsidRPr="005553E9" w:rsidRDefault="00364ED2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 w:hint="eastAsia"/>
        </w:rPr>
        <w:t>王仕茹</w:t>
      </w:r>
      <w:r w:rsidR="00980C33" w:rsidRPr="005553E9">
        <w:rPr>
          <w:rFonts w:eastAsia="標楷體"/>
        </w:rPr>
        <w:t xml:space="preserve"> </w:t>
      </w:r>
      <w:r w:rsidRPr="005553E9">
        <w:rPr>
          <w:rFonts w:eastAsia="標楷體" w:hint="eastAsia"/>
        </w:rPr>
        <w:t>臺灣師範</w:t>
      </w:r>
      <w:r w:rsidR="00980C33" w:rsidRPr="005553E9">
        <w:rPr>
          <w:rFonts w:eastAsia="標楷體" w:hint="eastAsia"/>
        </w:rPr>
        <w:t>大學</w:t>
      </w:r>
      <w:r w:rsidR="00980C33" w:rsidRPr="005553E9">
        <w:rPr>
          <w:rFonts w:eastAsia="標楷體" w:hint="eastAsia"/>
        </w:rPr>
        <w:t>EMBA</w:t>
      </w:r>
      <w:r w:rsidR="00980C33" w:rsidRPr="005553E9">
        <w:rPr>
          <w:rFonts w:eastAsia="標楷體" w:hint="eastAsia"/>
        </w:rPr>
        <w:t>執行長</w:t>
      </w:r>
    </w:p>
    <w:p w14:paraId="65662312" w14:textId="77777777" w:rsidR="00C97000" w:rsidRPr="005553E9" w:rsidRDefault="00C97000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 w:hint="eastAsia"/>
        </w:rPr>
        <w:t>李小梅</w:t>
      </w:r>
      <w:r w:rsidRPr="005553E9">
        <w:rPr>
          <w:rFonts w:eastAsia="標楷體" w:hint="eastAsia"/>
        </w:rPr>
        <w:t xml:space="preserve"> </w:t>
      </w:r>
      <w:r w:rsidRPr="005553E9">
        <w:rPr>
          <w:rFonts w:eastAsia="標楷體" w:hint="eastAsia"/>
        </w:rPr>
        <w:t>中央大學</w:t>
      </w:r>
      <w:r w:rsidRPr="005553E9">
        <w:rPr>
          <w:rFonts w:eastAsia="標楷體"/>
        </w:rPr>
        <w:t>EMBA</w:t>
      </w:r>
      <w:r w:rsidRPr="005553E9">
        <w:rPr>
          <w:rFonts w:eastAsia="標楷體" w:hint="eastAsia"/>
        </w:rPr>
        <w:t>執行長</w:t>
      </w:r>
    </w:p>
    <w:p w14:paraId="1A5C4F4B" w14:textId="77777777" w:rsidR="00C97000" w:rsidRPr="005553E9" w:rsidRDefault="00C97000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/>
        </w:rPr>
        <w:t>何飛鵬</w:t>
      </w:r>
      <w:r w:rsidRPr="005553E9">
        <w:rPr>
          <w:rFonts w:eastAsia="標楷體"/>
        </w:rPr>
        <w:t xml:space="preserve"> </w:t>
      </w:r>
      <w:r w:rsidRPr="005553E9">
        <w:rPr>
          <w:rFonts w:eastAsia="標楷體"/>
        </w:rPr>
        <w:t>城邦出版集團執行長</w:t>
      </w:r>
      <w:r w:rsidRPr="005553E9">
        <w:rPr>
          <w:rFonts w:eastAsia="標楷體"/>
        </w:rPr>
        <w:t> </w:t>
      </w:r>
    </w:p>
    <w:p w14:paraId="47BDF1F6" w14:textId="77C5D1D8" w:rsidR="005553E9" w:rsidRPr="005553E9" w:rsidRDefault="005553E9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 w:hint="eastAsia"/>
        </w:rPr>
        <w:t>林瓊瀛</w:t>
      </w:r>
      <w:r w:rsidRPr="005553E9">
        <w:rPr>
          <w:rFonts w:eastAsia="標楷體" w:hint="eastAsia"/>
        </w:rPr>
        <w:t xml:space="preserve"> </w:t>
      </w:r>
      <w:r w:rsidRPr="005553E9">
        <w:rPr>
          <w:rFonts w:eastAsia="標楷體" w:hint="eastAsia"/>
        </w:rPr>
        <w:t>資誠聯合會計師事務所人資長</w:t>
      </w:r>
    </w:p>
    <w:p w14:paraId="4E1ED5A6" w14:textId="77777777" w:rsidR="00C97000" w:rsidRPr="005553E9" w:rsidRDefault="00C97000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/>
        </w:rPr>
        <w:t>許士軍</w:t>
      </w:r>
      <w:r w:rsidRPr="005553E9">
        <w:rPr>
          <w:rFonts w:eastAsia="標楷體"/>
        </w:rPr>
        <w:t xml:space="preserve"> </w:t>
      </w:r>
      <w:r w:rsidRPr="005553E9">
        <w:rPr>
          <w:rFonts w:eastAsia="標楷體"/>
        </w:rPr>
        <w:t>元智大學管理學院講座教授</w:t>
      </w:r>
      <w:proofErr w:type="gramStart"/>
      <w:r w:rsidRPr="005553E9">
        <w:rPr>
          <w:rFonts w:eastAsia="標楷體"/>
        </w:rPr>
        <w:t>暨校聘</w:t>
      </w:r>
      <w:proofErr w:type="gramEnd"/>
      <w:r w:rsidRPr="005553E9">
        <w:rPr>
          <w:rFonts w:eastAsia="標楷體"/>
        </w:rPr>
        <w:t>教授</w:t>
      </w:r>
    </w:p>
    <w:p w14:paraId="0FF724BD" w14:textId="77777777" w:rsidR="00C97000" w:rsidRDefault="00C97000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/>
        </w:rPr>
        <w:t>陳春山</w:t>
      </w:r>
      <w:r w:rsidRPr="005553E9">
        <w:rPr>
          <w:rFonts w:eastAsia="標楷體"/>
        </w:rPr>
        <w:t xml:space="preserve"> </w:t>
      </w:r>
      <w:proofErr w:type="gramStart"/>
      <w:r w:rsidRPr="005553E9">
        <w:rPr>
          <w:rFonts w:eastAsia="標楷體"/>
        </w:rPr>
        <w:t>臺</w:t>
      </w:r>
      <w:proofErr w:type="gramEnd"/>
      <w:r w:rsidRPr="005553E9">
        <w:rPr>
          <w:rFonts w:eastAsia="標楷體"/>
        </w:rPr>
        <w:t>北科技大學智慧財產權研究所教授</w:t>
      </w:r>
    </w:p>
    <w:p w14:paraId="5BEF3A3D" w14:textId="7BBF63BC" w:rsidR="00C945BA" w:rsidRPr="005553E9" w:rsidRDefault="00C945BA" w:rsidP="00C97000">
      <w:pPr>
        <w:widowControl/>
        <w:shd w:val="clear" w:color="auto" w:fill="FFFFFF"/>
        <w:rPr>
          <w:rFonts w:eastAsia="標楷體"/>
        </w:rPr>
      </w:pPr>
      <w:r>
        <w:rPr>
          <w:rFonts w:eastAsia="標楷體" w:hint="eastAsia"/>
        </w:rPr>
        <w:t>張家齊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交通大學</w:t>
      </w:r>
      <w:r>
        <w:rPr>
          <w:rFonts w:eastAsia="標楷體" w:hint="eastAsia"/>
        </w:rPr>
        <w:t>EMBA</w:t>
      </w:r>
      <w:r>
        <w:rPr>
          <w:rFonts w:eastAsia="標楷體" w:hint="eastAsia"/>
        </w:rPr>
        <w:t>執行長</w:t>
      </w:r>
    </w:p>
    <w:p w14:paraId="6AB31FED" w14:textId="77777777" w:rsidR="00C97000" w:rsidRPr="005553E9" w:rsidRDefault="00C97000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/>
        </w:rPr>
        <w:t>楊建民</w:t>
      </w:r>
      <w:r w:rsidRPr="005553E9">
        <w:rPr>
          <w:rFonts w:eastAsia="標楷體"/>
        </w:rPr>
        <w:t xml:space="preserve"> EMBA</w:t>
      </w:r>
      <w:r w:rsidRPr="005553E9">
        <w:rPr>
          <w:rFonts w:eastAsia="標楷體"/>
        </w:rPr>
        <w:t>商管聯盟召集人</w:t>
      </w:r>
    </w:p>
    <w:p w14:paraId="74DCC546" w14:textId="1ABDF373" w:rsidR="00C97000" w:rsidRPr="005553E9" w:rsidRDefault="00C97000" w:rsidP="00C97000">
      <w:pPr>
        <w:jc w:val="both"/>
        <w:rPr>
          <w:rFonts w:eastAsia="標楷體"/>
        </w:rPr>
      </w:pPr>
      <w:r w:rsidRPr="005553E9">
        <w:rPr>
          <w:rFonts w:eastAsia="標楷體"/>
        </w:rPr>
        <w:t>謝明慧</w:t>
      </w:r>
      <w:r w:rsidRPr="005553E9">
        <w:rPr>
          <w:rFonts w:eastAsia="標楷體"/>
        </w:rPr>
        <w:t xml:space="preserve"> </w:t>
      </w:r>
      <w:r w:rsidRPr="005553E9">
        <w:rPr>
          <w:rFonts w:eastAsia="標楷體"/>
        </w:rPr>
        <w:t>臺灣大學</w:t>
      </w:r>
      <w:r w:rsidR="00364ED2" w:rsidRPr="005553E9">
        <w:rPr>
          <w:rFonts w:eastAsia="標楷體" w:hint="eastAsia"/>
        </w:rPr>
        <w:t>管理學院產業發展副院長</w:t>
      </w:r>
    </w:p>
    <w:p w14:paraId="2856B65C" w14:textId="7A5AEB23" w:rsidR="00C97000" w:rsidRDefault="00C97000" w:rsidP="00C97000">
      <w:pPr>
        <w:jc w:val="both"/>
        <w:rPr>
          <w:rFonts w:eastAsia="標楷體"/>
        </w:rPr>
      </w:pPr>
      <w:r w:rsidRPr="005553E9">
        <w:rPr>
          <w:rFonts w:eastAsia="標楷體" w:hint="eastAsia"/>
        </w:rPr>
        <w:lastRenderedPageBreak/>
        <w:t>鄭至甫</w:t>
      </w:r>
      <w:r w:rsidR="001660D9">
        <w:rPr>
          <w:rFonts w:eastAsia="標楷體" w:hint="eastAsia"/>
        </w:rPr>
        <w:t xml:space="preserve"> </w:t>
      </w:r>
      <w:bookmarkStart w:id="0" w:name="_GoBack"/>
      <w:r w:rsidR="001660D9" w:rsidRPr="001660D9">
        <w:rPr>
          <w:rFonts w:eastAsia="標楷體"/>
        </w:rPr>
        <w:t>政治大學商學院</w:t>
      </w:r>
      <w:r w:rsidR="001660D9" w:rsidRPr="001660D9">
        <w:rPr>
          <w:rFonts w:eastAsia="標楷體"/>
        </w:rPr>
        <w:t>DBA</w:t>
      </w:r>
      <w:r w:rsidR="001660D9" w:rsidRPr="001660D9">
        <w:rPr>
          <w:rFonts w:eastAsia="標楷體"/>
        </w:rPr>
        <w:t>執行長</w:t>
      </w:r>
      <w:bookmarkEnd w:id="0"/>
    </w:p>
    <w:p w14:paraId="2F381EB7" w14:textId="1EB68A95" w:rsidR="00C945BA" w:rsidRPr="0013438E" w:rsidRDefault="00C945BA" w:rsidP="00C97000">
      <w:pPr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嚴曉翠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利眾</w:t>
      </w:r>
      <w:proofErr w:type="gramEnd"/>
      <w:r>
        <w:rPr>
          <w:rFonts w:eastAsia="標楷體" w:hint="eastAsia"/>
        </w:rPr>
        <w:t>公關董事長</w:t>
      </w:r>
    </w:p>
    <w:p w14:paraId="219EB281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九、注意事項</w:t>
      </w:r>
    </w:p>
    <w:p w14:paraId="6032B27D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報名徵選者須完整提供主辦單位指定之相關評選資料，並擔保資料內容正確無誤，無不實與不法之情事。</w:t>
      </w:r>
    </w:p>
    <w:p w14:paraId="13F64506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若候選人經查證有不實與不法之情事，主辦單位得取消該人員之徵選與得獎資格。</w:t>
      </w:r>
    </w:p>
    <w:p w14:paraId="69C2A1F6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獲獎者願意配合參加主辦單位舉行之頒獎典禮與活動，並同意主辦單位為本活動報導與宣傳時，可拍攝</w:t>
      </w:r>
      <w:r w:rsidRPr="0013438E">
        <w:rPr>
          <w:rFonts w:eastAsia="標楷體" w:hint="eastAsia"/>
        </w:rPr>
        <w:t>（</w:t>
      </w:r>
      <w:r w:rsidRPr="0013438E">
        <w:rPr>
          <w:rFonts w:eastAsia="標楷體"/>
        </w:rPr>
        <w:t>錄製</w:t>
      </w:r>
      <w:r w:rsidRPr="0013438E">
        <w:rPr>
          <w:rFonts w:eastAsia="標楷體" w:hint="eastAsia"/>
        </w:rPr>
        <w:t>）</w:t>
      </w:r>
      <w:r w:rsidRPr="0013438E">
        <w:rPr>
          <w:rFonts w:eastAsia="標楷體"/>
        </w:rPr>
        <w:t>獲獎者肖像，且根據獲獎者之採訪內容，與所提供資料進行製作相關報導與文宣。</w:t>
      </w:r>
    </w:p>
    <w:p w14:paraId="6ACC4FB4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報名徵選</w:t>
      </w:r>
      <w:proofErr w:type="gramStart"/>
      <w:r w:rsidRPr="0013438E">
        <w:rPr>
          <w:rFonts w:eastAsia="標楷體"/>
        </w:rPr>
        <w:t>者所檢附</w:t>
      </w:r>
      <w:proofErr w:type="gramEnd"/>
      <w:r w:rsidRPr="0013438E">
        <w:rPr>
          <w:rFonts w:eastAsia="標楷體"/>
        </w:rPr>
        <w:t>之</w:t>
      </w:r>
      <w:r w:rsidRPr="0013438E">
        <w:rPr>
          <w:rFonts w:eastAsia="標楷體" w:hint="eastAsia"/>
        </w:rPr>
        <w:t>個人</w:t>
      </w:r>
      <w:r w:rsidRPr="0013438E">
        <w:rPr>
          <w:rFonts w:eastAsia="標楷體"/>
        </w:rPr>
        <w:t>資料，主辦單位應遵守保密原則；然參選資料恕不退回，請徵選者自行影印留存。</w:t>
      </w:r>
    </w:p>
    <w:p w14:paraId="3B1A9777" w14:textId="14D59DB3" w:rsidR="00C97000" w:rsidRPr="000A1103" w:rsidRDefault="000A1103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rFonts w:eastAsia="標楷體"/>
        </w:rPr>
        <w:t>凡報名</w:t>
      </w:r>
      <w:r>
        <w:rPr>
          <w:rFonts w:eastAsia="標楷體" w:hint="eastAsia"/>
        </w:rPr>
        <w:t>徵選</w:t>
      </w:r>
      <w:r w:rsidR="00C97000" w:rsidRPr="0013438E">
        <w:rPr>
          <w:rFonts w:eastAsia="標楷體"/>
        </w:rPr>
        <w:t>者，即視為接受本報名簡章的各項內容及規定，若有未盡事宜需補充或修正，由主辦單位於活動期間隨時公佈。</w:t>
      </w:r>
    </w:p>
    <w:p w14:paraId="071F1C2B" w14:textId="53A2FFB1" w:rsidR="000A1103" w:rsidRPr="00236421" w:rsidRDefault="000A1103" w:rsidP="005553E9">
      <w:pPr>
        <w:numPr>
          <w:ilvl w:val="0"/>
          <w:numId w:val="17"/>
        </w:numPr>
        <w:jc w:val="both"/>
        <w:rPr>
          <w:rFonts w:eastAsia="標楷體"/>
          <w:b/>
        </w:rPr>
      </w:pPr>
      <w:r w:rsidRPr="00236421">
        <w:rPr>
          <w:rFonts w:eastAsia="標楷體" w:hint="eastAsia"/>
          <w:b/>
        </w:rPr>
        <w:t>候選人於報名表填寫的</w:t>
      </w:r>
      <w:r w:rsidR="00C945BA" w:rsidRPr="00236421">
        <w:rPr>
          <w:rFonts w:eastAsia="標楷體" w:hint="eastAsia"/>
          <w:b/>
        </w:rPr>
        <w:t>所有</w:t>
      </w:r>
      <w:r w:rsidRPr="00236421">
        <w:rPr>
          <w:rFonts w:eastAsia="標楷體" w:hint="eastAsia"/>
          <w:b/>
        </w:rPr>
        <w:t>資訊，皆同意後續報導及宣傳所用，如因公司機密不得公開，請勿填寫。</w:t>
      </w:r>
    </w:p>
    <w:p w14:paraId="59C0907A" w14:textId="77777777" w:rsidR="00C97000" w:rsidRPr="0013438E" w:rsidRDefault="00C97000" w:rsidP="00C97000">
      <w:pPr>
        <w:ind w:left="360"/>
        <w:jc w:val="both"/>
        <w:rPr>
          <w:b/>
          <w:sz w:val="28"/>
          <w:szCs w:val="28"/>
        </w:rPr>
      </w:pPr>
    </w:p>
    <w:p w14:paraId="677041C2" w14:textId="77777777" w:rsidR="00C97000" w:rsidRPr="00C97000" w:rsidRDefault="00C97000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 w:rsidRPr="00C97000">
        <w:rPr>
          <w:rFonts w:eastAsia="標楷體"/>
          <w:b/>
        </w:rPr>
        <w:t>【聯絡人】</w:t>
      </w:r>
      <w:r w:rsidRPr="00C97000">
        <w:rPr>
          <w:rFonts w:eastAsia="標楷體"/>
          <w:b/>
        </w:rPr>
        <w:br/>
        <w:t>MVP</w:t>
      </w:r>
      <w:r w:rsidRPr="00C97000">
        <w:rPr>
          <w:rFonts w:eastAsia="標楷體"/>
          <w:b/>
        </w:rPr>
        <w:t>經理人專案小組</w:t>
      </w:r>
      <w:r w:rsidRPr="00C97000">
        <w:rPr>
          <w:rFonts w:eastAsia="標楷體"/>
        </w:rPr>
        <w:t xml:space="preserve"> </w:t>
      </w:r>
    </w:p>
    <w:p w14:paraId="5897A064" w14:textId="7CB34B79" w:rsidR="00C97000" w:rsidRPr="00C97000" w:rsidRDefault="000A1103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proofErr w:type="gramStart"/>
      <w:r>
        <w:rPr>
          <w:rFonts w:eastAsia="標楷體" w:hint="eastAsia"/>
        </w:rPr>
        <w:t>周頌宜</w:t>
      </w:r>
      <w:proofErr w:type="gramEnd"/>
    </w:p>
    <w:p w14:paraId="4BF11244" w14:textId="2B1FE6A4" w:rsidR="00C97000" w:rsidRPr="00C97000" w:rsidRDefault="00C97000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 w:rsidRPr="00C97000">
        <w:rPr>
          <w:rFonts w:eastAsia="標楷體"/>
        </w:rPr>
        <w:t>TEL</w:t>
      </w:r>
      <w:r w:rsidRPr="00C97000">
        <w:rPr>
          <w:rFonts w:eastAsia="標楷體"/>
        </w:rPr>
        <w:t>：</w:t>
      </w:r>
      <w:r w:rsidRPr="00C97000">
        <w:rPr>
          <w:rFonts w:eastAsia="標楷體"/>
        </w:rPr>
        <w:t>(02)8773</w:t>
      </w:r>
      <w:r w:rsidRPr="00C97000">
        <w:rPr>
          <w:rFonts w:eastAsia="標楷體" w:hint="eastAsia"/>
        </w:rPr>
        <w:t>-</w:t>
      </w:r>
      <w:r w:rsidRPr="00C97000">
        <w:rPr>
          <w:rFonts w:eastAsia="標楷體"/>
        </w:rPr>
        <w:t>9808</w:t>
      </w:r>
      <w:r w:rsidR="000A1103">
        <w:rPr>
          <w:rFonts w:eastAsia="標楷體"/>
        </w:rPr>
        <w:t xml:space="preserve"> </w:t>
      </w:r>
      <w:r w:rsidRPr="00C97000">
        <w:rPr>
          <w:rFonts w:eastAsia="標楷體"/>
        </w:rPr>
        <w:t>#1</w:t>
      </w:r>
      <w:r w:rsidR="000A1103">
        <w:rPr>
          <w:rFonts w:eastAsia="標楷體" w:hint="eastAsia"/>
        </w:rPr>
        <w:t>59</w:t>
      </w:r>
      <w:proofErr w:type="gramStart"/>
      <w:r w:rsidRPr="00C97000">
        <w:rPr>
          <w:rFonts w:ascii="新細明體" w:hAnsi="新細明體" w:cs="新細明體" w:hint="eastAsia"/>
        </w:rPr>
        <w:t>‧</w:t>
      </w:r>
      <w:proofErr w:type="gramEnd"/>
      <w:r w:rsidRPr="00C97000">
        <w:rPr>
          <w:rFonts w:eastAsia="標楷體"/>
        </w:rPr>
        <w:t>Email</w:t>
      </w:r>
      <w:r w:rsidRPr="00C97000">
        <w:rPr>
          <w:rFonts w:eastAsia="標楷體"/>
        </w:rPr>
        <w:t>：</w:t>
      </w:r>
      <w:r w:rsidR="000A1103">
        <w:rPr>
          <w:rFonts w:eastAsia="標楷體"/>
        </w:rPr>
        <w:t>sungi.chou</w:t>
      </w:r>
      <w:r w:rsidRPr="00C97000">
        <w:rPr>
          <w:rFonts w:eastAsia="標楷體"/>
        </w:rPr>
        <w:t>@managertoday.com.tw</w:t>
      </w:r>
    </w:p>
    <w:p w14:paraId="7A5690CB" w14:textId="31298564" w:rsidR="00C97000" w:rsidRPr="00C97000" w:rsidRDefault="000A1103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>
        <w:rPr>
          <w:rFonts w:eastAsia="標楷體" w:hint="eastAsia"/>
        </w:rPr>
        <w:t>張貴貞</w:t>
      </w:r>
    </w:p>
    <w:p w14:paraId="65FDB0A2" w14:textId="01DFF0A2" w:rsidR="00C97000" w:rsidRPr="000A1103" w:rsidRDefault="00C97000" w:rsidP="00C97000">
      <w:pPr>
        <w:pStyle w:val="ac"/>
        <w:ind w:leftChars="0" w:left="360" w:rightChars="150" w:right="360"/>
        <w:jc w:val="both"/>
        <w:rPr>
          <w:rFonts w:eastAsia="標楷體"/>
        </w:rPr>
      </w:pPr>
      <w:r w:rsidRPr="00C97000">
        <w:rPr>
          <w:rFonts w:eastAsia="標楷體"/>
        </w:rPr>
        <w:t>TEL</w:t>
      </w:r>
      <w:r w:rsidRPr="00C97000">
        <w:rPr>
          <w:rFonts w:eastAsia="標楷體"/>
        </w:rPr>
        <w:t>：</w:t>
      </w:r>
      <w:r w:rsidRPr="00C97000">
        <w:rPr>
          <w:rFonts w:eastAsia="標楷體"/>
        </w:rPr>
        <w:t>(02)8773</w:t>
      </w:r>
      <w:r w:rsidRPr="00C97000">
        <w:rPr>
          <w:rFonts w:eastAsia="標楷體" w:hint="eastAsia"/>
        </w:rPr>
        <w:t>-</w:t>
      </w:r>
      <w:r w:rsidRPr="00C97000">
        <w:rPr>
          <w:rFonts w:eastAsia="標楷體"/>
        </w:rPr>
        <w:t>9808</w:t>
      </w:r>
      <w:r w:rsidR="000A1103">
        <w:rPr>
          <w:rFonts w:eastAsia="標楷體"/>
        </w:rPr>
        <w:t xml:space="preserve"> </w:t>
      </w:r>
      <w:r w:rsidRPr="00C97000">
        <w:rPr>
          <w:rFonts w:eastAsia="標楷體"/>
        </w:rPr>
        <w:t>#</w:t>
      </w:r>
      <w:r w:rsidR="000A1103">
        <w:rPr>
          <w:rFonts w:eastAsia="標楷體"/>
        </w:rPr>
        <w:t>228</w:t>
      </w:r>
      <w:proofErr w:type="gramStart"/>
      <w:r w:rsidRPr="00C97000">
        <w:rPr>
          <w:rFonts w:eastAsia="標楷體" w:hint="eastAsia"/>
        </w:rPr>
        <w:t>‧</w:t>
      </w:r>
      <w:proofErr w:type="gramEnd"/>
      <w:r w:rsidRPr="00C97000">
        <w:rPr>
          <w:rFonts w:eastAsia="標楷體"/>
        </w:rPr>
        <w:t>Email</w:t>
      </w:r>
      <w:r w:rsidRPr="00C97000">
        <w:rPr>
          <w:rFonts w:eastAsia="標楷體"/>
        </w:rPr>
        <w:t>：</w:t>
      </w:r>
      <w:r w:rsidR="000A1103">
        <w:rPr>
          <w:rFonts w:eastAsia="標楷體"/>
        </w:rPr>
        <w:t>joyce.chang</w:t>
      </w:r>
      <w:r w:rsidR="009A0FFA" w:rsidRPr="009A0FFA">
        <w:rPr>
          <w:rFonts w:eastAsia="標楷體" w:hint="eastAsia"/>
        </w:rPr>
        <w:t>@</w:t>
      </w:r>
      <w:r w:rsidR="009A0FFA" w:rsidRPr="009A0FFA">
        <w:rPr>
          <w:rFonts w:eastAsia="標楷體"/>
        </w:rPr>
        <w:t>managertoday.com.tw</w:t>
      </w:r>
    </w:p>
    <w:p w14:paraId="4CF09109" w14:textId="77777777" w:rsidR="009A0FFA" w:rsidRPr="00C97000" w:rsidRDefault="009A0FFA" w:rsidP="00C97000">
      <w:pPr>
        <w:pStyle w:val="ac"/>
        <w:ind w:leftChars="0" w:left="360" w:rightChars="150" w:right="360"/>
        <w:jc w:val="both"/>
        <w:rPr>
          <w:rFonts w:eastAsia="標楷體"/>
        </w:rPr>
      </w:pPr>
    </w:p>
    <w:p w14:paraId="04B98AC7" w14:textId="77DC334B" w:rsidR="00C97000" w:rsidRPr="00C97000" w:rsidRDefault="009A0FFA" w:rsidP="002F72FB">
      <w:pPr>
        <w:ind w:right="1303"/>
        <w:rPr>
          <w:rFonts w:eastAsia="標楷體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十、次頁為附件報名表</w:t>
      </w:r>
    </w:p>
    <w:p w14:paraId="61A5FA02" w14:textId="77777777" w:rsidR="00C97000" w:rsidRDefault="00C97000" w:rsidP="002F72FB">
      <w:pPr>
        <w:ind w:right="1303"/>
        <w:rPr>
          <w:rFonts w:eastAsia="標楷體"/>
          <w:b/>
          <w:sz w:val="27"/>
          <w:szCs w:val="27"/>
        </w:rPr>
      </w:pPr>
    </w:p>
    <w:p w14:paraId="0E806452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6E95686A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4D3A769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6CA5F8D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4CC0A087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14DB4213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3A827D03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3B02B914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282F7B3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25657A27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410BE1D7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FE3CD5E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4BFA6287" w14:textId="77777777" w:rsidR="00DB37FE" w:rsidRDefault="00DB37FE" w:rsidP="002F72FB">
      <w:pPr>
        <w:ind w:right="1303"/>
        <w:rPr>
          <w:rFonts w:eastAsia="標楷體"/>
          <w:b/>
          <w:sz w:val="27"/>
          <w:szCs w:val="27"/>
        </w:rPr>
      </w:pPr>
    </w:p>
    <w:p w14:paraId="603DF88A" w14:textId="77777777" w:rsidR="000A1103" w:rsidRDefault="000A1103" w:rsidP="002F72FB">
      <w:pPr>
        <w:ind w:right="1303"/>
        <w:rPr>
          <w:rFonts w:eastAsia="標楷體"/>
          <w:b/>
          <w:sz w:val="27"/>
          <w:szCs w:val="27"/>
        </w:rPr>
      </w:pPr>
    </w:p>
    <w:p w14:paraId="1C021D4A" w14:textId="0698B752" w:rsidR="00D71E0B" w:rsidRDefault="00D71E0B" w:rsidP="002F72FB">
      <w:pPr>
        <w:ind w:right="1303"/>
        <w:rPr>
          <w:rFonts w:eastAsia="標楷體"/>
          <w:b/>
          <w:sz w:val="22"/>
          <w:szCs w:val="22"/>
        </w:rPr>
      </w:pPr>
      <w:r w:rsidRPr="00D71E0B">
        <w:rPr>
          <w:rFonts w:eastAsia="標楷體" w:hint="eastAsia"/>
          <w:b/>
          <w:sz w:val="22"/>
          <w:szCs w:val="22"/>
        </w:rPr>
        <w:t>【附件</w:t>
      </w:r>
      <w:r w:rsidRPr="00D71E0B">
        <w:rPr>
          <w:rFonts w:eastAsia="標楷體" w:hint="eastAsia"/>
          <w:b/>
          <w:sz w:val="22"/>
          <w:szCs w:val="22"/>
        </w:rPr>
        <w:t>2</w:t>
      </w:r>
      <w:r w:rsidRPr="00D71E0B">
        <w:rPr>
          <w:rFonts w:eastAsia="標楷體" w:hint="eastAsia"/>
          <w:b/>
          <w:sz w:val="22"/>
          <w:szCs w:val="22"/>
        </w:rPr>
        <w:t>】</w:t>
      </w:r>
    </w:p>
    <w:p w14:paraId="161EB7C0" w14:textId="687F7E6C" w:rsidR="00D71E0B" w:rsidRPr="0035275E" w:rsidRDefault="00F022F4" w:rsidP="00D71E0B">
      <w:pPr>
        <w:ind w:right="1303"/>
        <w:rPr>
          <w:rFonts w:eastAsia="標楷體"/>
          <w:b/>
          <w:sz w:val="27"/>
          <w:szCs w:val="27"/>
        </w:rPr>
      </w:pPr>
      <w:r w:rsidRPr="0035275E">
        <w:rPr>
          <w:rFonts w:eastAsia="標楷體"/>
          <w:b/>
          <w:sz w:val="27"/>
          <w:szCs w:val="27"/>
        </w:rPr>
        <w:t>《經理人月刊》「</w:t>
      </w:r>
      <w:r w:rsidR="000A1103">
        <w:rPr>
          <w:rFonts w:eastAsia="標楷體" w:hint="eastAsia"/>
          <w:b/>
          <w:sz w:val="27"/>
          <w:szCs w:val="27"/>
        </w:rPr>
        <w:t>2020</w:t>
      </w:r>
      <w:r w:rsidR="00FA5C50" w:rsidRPr="0035275E">
        <w:rPr>
          <w:rFonts w:eastAsia="標楷體" w:hint="eastAsia"/>
          <w:b/>
          <w:sz w:val="27"/>
          <w:szCs w:val="27"/>
        </w:rPr>
        <w:t>年</w:t>
      </w:r>
      <w:r w:rsidRPr="0035275E">
        <w:rPr>
          <w:rFonts w:eastAsia="標楷體"/>
          <w:b/>
          <w:sz w:val="27"/>
          <w:szCs w:val="27"/>
        </w:rPr>
        <w:t>第</w:t>
      </w:r>
      <w:r w:rsidR="00ED4D33" w:rsidRPr="0035275E">
        <w:rPr>
          <w:rFonts w:eastAsia="標楷體" w:hint="eastAsia"/>
          <w:b/>
          <w:sz w:val="27"/>
          <w:szCs w:val="27"/>
        </w:rPr>
        <w:t>十</w:t>
      </w:r>
      <w:r w:rsidR="000A1103">
        <w:rPr>
          <w:rFonts w:eastAsia="標楷體" w:hint="eastAsia"/>
          <w:b/>
          <w:sz w:val="27"/>
          <w:szCs w:val="27"/>
        </w:rPr>
        <w:t>三</w:t>
      </w:r>
      <w:r w:rsidRPr="0035275E">
        <w:rPr>
          <w:rFonts w:eastAsia="標楷體"/>
          <w:b/>
          <w:sz w:val="27"/>
          <w:szCs w:val="27"/>
        </w:rPr>
        <w:t>屆</w:t>
      </w:r>
      <w:r w:rsidRPr="0035275E">
        <w:rPr>
          <w:rFonts w:eastAsia="標楷體"/>
          <w:b/>
          <w:sz w:val="27"/>
          <w:szCs w:val="27"/>
        </w:rPr>
        <w:t>100 MVP</w:t>
      </w:r>
      <w:r w:rsidRPr="0035275E">
        <w:rPr>
          <w:rFonts w:eastAsia="標楷體"/>
          <w:b/>
          <w:sz w:val="27"/>
          <w:szCs w:val="27"/>
        </w:rPr>
        <w:t>經理人」報名表</w:t>
      </w:r>
    </w:p>
    <w:tbl>
      <w:tblPr>
        <w:tblW w:w="956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2269"/>
        <w:gridCol w:w="1151"/>
        <w:gridCol w:w="362"/>
        <w:gridCol w:w="898"/>
        <w:gridCol w:w="374"/>
        <w:gridCol w:w="2886"/>
      </w:tblGrid>
      <w:tr w:rsidR="00E42162" w:rsidRPr="000B4259" w14:paraId="40FA8A78" w14:textId="77777777" w:rsidTr="00C95153">
        <w:trPr>
          <w:trHeight w:val="651"/>
        </w:trPr>
        <w:tc>
          <w:tcPr>
            <w:tcW w:w="1626" w:type="dxa"/>
            <w:tcBorders>
              <w:bottom w:val="single" w:sz="4" w:space="0" w:color="auto"/>
            </w:tcBorders>
          </w:tcPr>
          <w:p w14:paraId="7CC1CE9C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姓　　名</w:t>
            </w:r>
          </w:p>
        </w:tc>
        <w:tc>
          <w:tcPr>
            <w:tcW w:w="5054" w:type="dxa"/>
            <w:gridSpan w:val="5"/>
            <w:tcBorders>
              <w:bottom w:val="single" w:sz="4" w:space="0" w:color="auto"/>
            </w:tcBorders>
          </w:tcPr>
          <w:p w14:paraId="3220324E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 w:val="restart"/>
          </w:tcPr>
          <w:p w14:paraId="1836A917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  <w:p w14:paraId="0401872A" w14:textId="77777777" w:rsidR="00E42162" w:rsidRPr="000B4259" w:rsidRDefault="00E42162" w:rsidP="009B34D8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照片</w:t>
            </w:r>
            <w:r w:rsidRPr="000B4259">
              <w:rPr>
                <w:rFonts w:eastAsia="標楷體" w:hint="eastAsia"/>
                <w:b/>
              </w:rPr>
              <w:t>（紙本提供照，需與另外提供之電子</w:t>
            </w:r>
            <w:proofErr w:type="gramStart"/>
            <w:r w:rsidRPr="000B4259">
              <w:rPr>
                <w:rFonts w:eastAsia="標楷體" w:hint="eastAsia"/>
                <w:b/>
              </w:rPr>
              <w:t>檔</w:t>
            </w:r>
            <w:proofErr w:type="gramEnd"/>
            <w:r w:rsidRPr="000B4259">
              <w:rPr>
                <w:rFonts w:eastAsia="標楷體" w:hint="eastAsia"/>
                <w:b/>
              </w:rPr>
              <w:t>照片相同，以便辨識）</w:t>
            </w:r>
          </w:p>
          <w:p w14:paraId="49AB0563" w14:textId="530DAE96" w:rsidR="00E42162" w:rsidRPr="000B4259" w:rsidRDefault="000A1103" w:rsidP="007F4EA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經得獎確認，將為後續報導及宣傳所用</w:t>
            </w:r>
          </w:p>
        </w:tc>
      </w:tr>
      <w:tr w:rsidR="00E42162" w:rsidRPr="000B4259" w14:paraId="516B1284" w14:textId="77777777" w:rsidTr="00C95153">
        <w:trPr>
          <w:trHeight w:val="150"/>
        </w:trPr>
        <w:tc>
          <w:tcPr>
            <w:tcW w:w="1626" w:type="dxa"/>
          </w:tcPr>
          <w:p w14:paraId="669EFFD3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公司名稱</w:t>
            </w:r>
          </w:p>
        </w:tc>
        <w:tc>
          <w:tcPr>
            <w:tcW w:w="5054" w:type="dxa"/>
            <w:gridSpan w:val="5"/>
          </w:tcPr>
          <w:p w14:paraId="7CC92082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  <w:p w14:paraId="4AF119C8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1E76DF8E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E42162" w:rsidRPr="000B4259" w14:paraId="2FD56831" w14:textId="77777777" w:rsidTr="00E42162">
        <w:trPr>
          <w:trHeight w:val="540"/>
        </w:trPr>
        <w:tc>
          <w:tcPr>
            <w:tcW w:w="1626" w:type="dxa"/>
          </w:tcPr>
          <w:p w14:paraId="19EC29A9" w14:textId="77777777" w:rsidR="00E42162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職　　稱</w:t>
            </w:r>
          </w:p>
          <w:p w14:paraId="13B23A2E" w14:textId="7BF6439E" w:rsidR="00E42162" w:rsidRPr="000B4259" w:rsidRDefault="00E42162" w:rsidP="00E42162">
            <w:pPr>
              <w:rPr>
                <w:rFonts w:eastAsia="標楷體"/>
                <w:b/>
              </w:rPr>
            </w:pPr>
          </w:p>
        </w:tc>
        <w:tc>
          <w:tcPr>
            <w:tcW w:w="5054" w:type="dxa"/>
            <w:gridSpan w:val="5"/>
          </w:tcPr>
          <w:p w14:paraId="43EA4347" w14:textId="37B2EECF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0D23C1FB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E42162" w:rsidRPr="000B4259" w14:paraId="24297AB8" w14:textId="77777777" w:rsidTr="00E728DA">
        <w:trPr>
          <w:trHeight w:val="540"/>
        </w:trPr>
        <w:tc>
          <w:tcPr>
            <w:tcW w:w="1626" w:type="dxa"/>
          </w:tcPr>
          <w:p w14:paraId="7C35A538" w14:textId="29F5B97E" w:rsidR="00E42162" w:rsidRPr="00E42162" w:rsidRDefault="00E42162" w:rsidP="00E4216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現職</w:t>
            </w:r>
            <w:r w:rsidRPr="000B4259">
              <w:rPr>
                <w:rFonts w:eastAsia="標楷體"/>
                <w:b/>
              </w:rPr>
              <w:t>年資</w:t>
            </w:r>
            <w:r>
              <w:rPr>
                <w:rFonts w:eastAsia="標楷體"/>
                <w:sz w:val="20"/>
                <w:szCs w:val="20"/>
              </w:rPr>
              <w:br/>
            </w:r>
            <w:r>
              <w:rPr>
                <w:rFonts w:eastAsia="標楷體" w:hint="eastAsia"/>
                <w:sz w:val="20"/>
                <w:szCs w:val="20"/>
              </w:rPr>
              <w:t>（若為團隊請註明成立時間）</w:t>
            </w:r>
          </w:p>
        </w:tc>
        <w:tc>
          <w:tcPr>
            <w:tcW w:w="5054" w:type="dxa"/>
            <w:gridSpan w:val="5"/>
          </w:tcPr>
          <w:p w14:paraId="31104045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577E5255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E42162" w:rsidRPr="000B4259" w14:paraId="4CA64279" w14:textId="77777777" w:rsidTr="00C95153">
        <w:trPr>
          <w:trHeight w:val="150"/>
        </w:trPr>
        <w:tc>
          <w:tcPr>
            <w:tcW w:w="1626" w:type="dxa"/>
          </w:tcPr>
          <w:p w14:paraId="290AE782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出</w:t>
            </w:r>
            <w:r w:rsidRPr="000B4259">
              <w:rPr>
                <w:rFonts w:eastAsia="標楷體"/>
                <w:b/>
              </w:rPr>
              <w:t xml:space="preserve"> </w:t>
            </w:r>
            <w:r w:rsidRPr="000B4259">
              <w:rPr>
                <w:rFonts w:eastAsia="標楷體"/>
                <w:b/>
              </w:rPr>
              <w:t>生</w:t>
            </w:r>
            <w:r w:rsidRPr="000B4259">
              <w:rPr>
                <w:rFonts w:eastAsia="標楷體"/>
                <w:b/>
              </w:rPr>
              <w:t xml:space="preserve"> </w:t>
            </w:r>
            <w:r w:rsidRPr="000B4259">
              <w:rPr>
                <w:rFonts w:eastAsia="標楷體"/>
                <w:b/>
              </w:rPr>
              <w:t>年</w:t>
            </w:r>
          </w:p>
        </w:tc>
        <w:tc>
          <w:tcPr>
            <w:tcW w:w="2269" w:type="dxa"/>
          </w:tcPr>
          <w:p w14:paraId="2260398D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br/>
            </w:r>
          </w:p>
        </w:tc>
        <w:tc>
          <w:tcPr>
            <w:tcW w:w="1513" w:type="dxa"/>
            <w:gridSpan w:val="2"/>
          </w:tcPr>
          <w:p w14:paraId="608C8919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性</w:t>
            </w:r>
            <w:r w:rsidRPr="000B4259">
              <w:rPr>
                <w:rFonts w:eastAsia="標楷體"/>
                <w:b/>
              </w:rPr>
              <w:t xml:space="preserve"> </w:t>
            </w:r>
            <w:r w:rsidRPr="000B4259">
              <w:rPr>
                <w:rFonts w:eastAsia="標楷體"/>
                <w:b/>
              </w:rPr>
              <w:t>別</w:t>
            </w:r>
          </w:p>
        </w:tc>
        <w:tc>
          <w:tcPr>
            <w:tcW w:w="1272" w:type="dxa"/>
            <w:gridSpan w:val="2"/>
          </w:tcPr>
          <w:p w14:paraId="0A746ABD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2F2F824B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03F0379F" w14:textId="77777777" w:rsidTr="00C95153">
        <w:trPr>
          <w:trHeight w:val="368"/>
        </w:trPr>
        <w:tc>
          <w:tcPr>
            <w:tcW w:w="1626" w:type="dxa"/>
          </w:tcPr>
          <w:p w14:paraId="215103E3" w14:textId="7F197A1B" w:rsidR="00993F48" w:rsidRPr="000B4259" w:rsidRDefault="008E73A1" w:rsidP="007F4EA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本人</w:t>
            </w:r>
            <w:r w:rsidR="00993F48" w:rsidRPr="000B4259">
              <w:rPr>
                <w:rFonts w:eastAsia="標楷體"/>
                <w:b/>
              </w:rPr>
              <w:t>電話</w:t>
            </w:r>
          </w:p>
        </w:tc>
        <w:tc>
          <w:tcPr>
            <w:tcW w:w="2269" w:type="dxa"/>
          </w:tcPr>
          <w:p w14:paraId="3C0ECC78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1513" w:type="dxa"/>
            <w:gridSpan w:val="2"/>
          </w:tcPr>
          <w:p w14:paraId="1EC6E97E" w14:textId="0F6E583F" w:rsidR="00993F48" w:rsidRPr="000B4259" w:rsidRDefault="008E73A1" w:rsidP="007F4EA2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本人</w:t>
            </w:r>
            <w:r w:rsidR="00993F48" w:rsidRPr="000B4259">
              <w:rPr>
                <w:rFonts w:eastAsia="標楷體"/>
                <w:b/>
              </w:rPr>
              <w:t>email</w:t>
            </w:r>
          </w:p>
        </w:tc>
        <w:tc>
          <w:tcPr>
            <w:tcW w:w="4158" w:type="dxa"/>
            <w:gridSpan w:val="3"/>
          </w:tcPr>
          <w:p w14:paraId="4FF84EB4" w14:textId="77777777" w:rsidR="00993F48" w:rsidRPr="000B4259" w:rsidRDefault="00993F48" w:rsidP="007F4EA2">
            <w:pPr>
              <w:spacing w:line="480" w:lineRule="auto"/>
              <w:rPr>
                <w:bCs/>
              </w:rPr>
            </w:pPr>
          </w:p>
        </w:tc>
      </w:tr>
      <w:tr w:rsidR="008E73A1" w:rsidRPr="000B4259" w14:paraId="36B48B62" w14:textId="77777777" w:rsidTr="00C95153">
        <w:trPr>
          <w:trHeight w:val="368"/>
        </w:trPr>
        <w:tc>
          <w:tcPr>
            <w:tcW w:w="1626" w:type="dxa"/>
          </w:tcPr>
          <w:p w14:paraId="6E42EAC0" w14:textId="76F97A63" w:rsidR="008E73A1" w:rsidRPr="000B4259" w:rsidRDefault="008E73A1" w:rsidP="007F4EA2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聯絡窗口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/>
                <w:b/>
              </w:rPr>
              <w:t>電話</w:t>
            </w:r>
          </w:p>
        </w:tc>
        <w:tc>
          <w:tcPr>
            <w:tcW w:w="2269" w:type="dxa"/>
          </w:tcPr>
          <w:p w14:paraId="1834AD5B" w14:textId="77777777" w:rsidR="008E73A1" w:rsidRPr="000B4259" w:rsidRDefault="008E73A1" w:rsidP="007F4EA2">
            <w:pPr>
              <w:rPr>
                <w:rFonts w:eastAsia="標楷體"/>
                <w:b/>
              </w:rPr>
            </w:pPr>
          </w:p>
        </w:tc>
        <w:tc>
          <w:tcPr>
            <w:tcW w:w="1513" w:type="dxa"/>
            <w:gridSpan w:val="2"/>
          </w:tcPr>
          <w:p w14:paraId="37EB3B39" w14:textId="0F60CA5A" w:rsidR="008E73A1" w:rsidRPr="000B4259" w:rsidRDefault="008E73A1" w:rsidP="008E73A1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聯絡窗口</w:t>
            </w:r>
            <w:r>
              <w:rPr>
                <w:rFonts w:eastAsia="標楷體"/>
                <w:b/>
              </w:rPr>
              <w:br/>
              <w:t>email</w:t>
            </w:r>
          </w:p>
        </w:tc>
        <w:tc>
          <w:tcPr>
            <w:tcW w:w="4158" w:type="dxa"/>
            <w:gridSpan w:val="3"/>
          </w:tcPr>
          <w:p w14:paraId="564BD844" w14:textId="77777777" w:rsidR="008E73A1" w:rsidRPr="000B4259" w:rsidRDefault="008E73A1" w:rsidP="007F4EA2">
            <w:pPr>
              <w:spacing w:line="480" w:lineRule="auto"/>
              <w:rPr>
                <w:bCs/>
              </w:rPr>
            </w:pPr>
          </w:p>
        </w:tc>
      </w:tr>
      <w:tr w:rsidR="00993F48" w:rsidRPr="000B4259" w14:paraId="3D7E3BB7" w14:textId="77777777" w:rsidTr="00C95153">
        <w:trPr>
          <w:trHeight w:val="150"/>
        </w:trPr>
        <w:tc>
          <w:tcPr>
            <w:tcW w:w="1626" w:type="dxa"/>
          </w:tcPr>
          <w:p w14:paraId="31927547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聯絡地址</w:t>
            </w:r>
          </w:p>
        </w:tc>
        <w:tc>
          <w:tcPr>
            <w:tcW w:w="7940" w:type="dxa"/>
            <w:gridSpan w:val="6"/>
          </w:tcPr>
          <w:p w14:paraId="5AA9E634" w14:textId="61E33E9B" w:rsidR="00993F48" w:rsidRPr="000B4259" w:rsidRDefault="00993F48" w:rsidP="007F4EA2">
            <w:pPr>
              <w:rPr>
                <w:rFonts w:eastAsia="標楷體"/>
                <w:b/>
              </w:rPr>
            </w:pPr>
          </w:p>
          <w:p w14:paraId="42F148AF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4B0DD3B6" w14:textId="77777777" w:rsidTr="00C95153">
        <w:trPr>
          <w:trHeight w:val="150"/>
        </w:trPr>
        <w:tc>
          <w:tcPr>
            <w:tcW w:w="1626" w:type="dxa"/>
          </w:tcPr>
          <w:p w14:paraId="2EC5A2AA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最高　及</w:t>
            </w:r>
          </w:p>
          <w:p w14:paraId="6EFE1CA9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次高學歷</w:t>
            </w:r>
          </w:p>
        </w:tc>
        <w:tc>
          <w:tcPr>
            <w:tcW w:w="7940" w:type="dxa"/>
            <w:gridSpan w:val="6"/>
          </w:tcPr>
          <w:p w14:paraId="259E757C" w14:textId="0747A074" w:rsidR="00993F48" w:rsidRPr="000B4259" w:rsidRDefault="00993F48" w:rsidP="007F4EA2">
            <w:pPr>
              <w:rPr>
                <w:sz w:val="20"/>
                <w:szCs w:val="20"/>
              </w:rPr>
            </w:pPr>
          </w:p>
        </w:tc>
      </w:tr>
      <w:tr w:rsidR="00993F48" w:rsidRPr="000B4259" w14:paraId="7BE00939" w14:textId="77777777" w:rsidTr="00C95153">
        <w:trPr>
          <w:trHeight w:val="150"/>
        </w:trPr>
        <w:tc>
          <w:tcPr>
            <w:tcW w:w="1626" w:type="dxa"/>
          </w:tcPr>
          <w:p w14:paraId="6C7FD9C3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經　　歷　</w:t>
            </w:r>
          </w:p>
          <w:p w14:paraId="7FD1F636" w14:textId="22F98BFB" w:rsidR="00993F48" w:rsidRPr="000B4259" w:rsidRDefault="00993F48" w:rsidP="007F4EA2">
            <w:pPr>
              <w:rPr>
                <w:rFonts w:eastAsia="標楷體"/>
                <w:sz w:val="20"/>
                <w:szCs w:val="20"/>
              </w:rPr>
            </w:pPr>
            <w:r w:rsidRPr="000B4259">
              <w:rPr>
                <w:rFonts w:eastAsia="標楷體"/>
                <w:sz w:val="20"/>
                <w:szCs w:val="20"/>
              </w:rPr>
              <w:t>（近</w:t>
            </w:r>
            <w:r w:rsidR="004B5374">
              <w:rPr>
                <w:rFonts w:eastAsia="標楷體" w:hint="eastAsia"/>
                <w:sz w:val="20"/>
                <w:szCs w:val="20"/>
              </w:rPr>
              <w:t>3</w:t>
            </w:r>
            <w:r w:rsidRPr="000B4259">
              <w:rPr>
                <w:rFonts w:eastAsia="標楷體"/>
                <w:sz w:val="20"/>
                <w:szCs w:val="20"/>
              </w:rPr>
              <w:t>項）</w:t>
            </w:r>
          </w:p>
        </w:tc>
        <w:tc>
          <w:tcPr>
            <w:tcW w:w="7940" w:type="dxa"/>
            <w:gridSpan w:val="6"/>
          </w:tcPr>
          <w:p w14:paraId="34DF76DF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66831483" w14:textId="77777777" w:rsidTr="00C95153">
        <w:trPr>
          <w:trHeight w:val="150"/>
        </w:trPr>
        <w:tc>
          <w:tcPr>
            <w:tcW w:w="1626" w:type="dxa"/>
          </w:tcPr>
          <w:p w14:paraId="5CCEC318" w14:textId="77777777" w:rsidR="00993F48" w:rsidRPr="000B4259" w:rsidRDefault="00993F48" w:rsidP="007F4EA2">
            <w:pPr>
              <w:rPr>
                <w:rFonts w:eastAsia="標楷體"/>
                <w:sz w:val="20"/>
                <w:szCs w:val="20"/>
              </w:rPr>
            </w:pPr>
            <w:r w:rsidRPr="000B4259">
              <w:rPr>
                <w:rFonts w:eastAsia="標楷體"/>
                <w:b/>
              </w:rPr>
              <w:t>得獎事蹟</w:t>
            </w:r>
            <w:r w:rsidRPr="000B4259">
              <w:rPr>
                <w:rFonts w:eastAsia="標楷體"/>
                <w:sz w:val="20"/>
                <w:szCs w:val="20"/>
              </w:rPr>
              <w:br/>
              <w:t>(</w:t>
            </w:r>
            <w:r w:rsidRPr="000B4259">
              <w:rPr>
                <w:rFonts w:eastAsia="標楷體"/>
                <w:sz w:val="20"/>
                <w:szCs w:val="20"/>
              </w:rPr>
              <w:t>若無，可不填</w:t>
            </w:r>
            <w:proofErr w:type="gramStart"/>
            <w:r w:rsidRPr="000B4259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940" w:type="dxa"/>
            <w:gridSpan w:val="6"/>
            <w:tcBorders>
              <w:bottom w:val="single" w:sz="4" w:space="0" w:color="auto"/>
            </w:tcBorders>
          </w:tcPr>
          <w:p w14:paraId="031F656F" w14:textId="65E5B08D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3A34968B" w14:textId="77777777" w:rsidTr="00C95153">
        <w:trPr>
          <w:trHeight w:val="150"/>
        </w:trPr>
        <w:tc>
          <w:tcPr>
            <w:tcW w:w="1626" w:type="dxa"/>
          </w:tcPr>
          <w:p w14:paraId="5FA18EA8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公　　司</w:t>
            </w:r>
          </w:p>
          <w:p w14:paraId="53EAB8BE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人　　數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EBE3892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28D3A4B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部　</w:t>
            </w:r>
            <w:r w:rsidRPr="000B4259">
              <w:rPr>
                <w:rFonts w:eastAsia="標楷體"/>
                <w:b/>
              </w:rPr>
              <w:t xml:space="preserve">  </w:t>
            </w:r>
            <w:r w:rsidRPr="000B4259">
              <w:rPr>
                <w:rFonts w:eastAsia="標楷體"/>
                <w:b/>
              </w:rPr>
              <w:t>門</w:t>
            </w:r>
          </w:p>
          <w:p w14:paraId="4F020F76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人　</w:t>
            </w:r>
            <w:r w:rsidRPr="000B4259">
              <w:rPr>
                <w:rFonts w:eastAsia="標楷體"/>
                <w:b/>
              </w:rPr>
              <w:t xml:space="preserve">  </w:t>
            </w:r>
            <w:r w:rsidRPr="000B4259">
              <w:rPr>
                <w:rFonts w:eastAsia="標楷體"/>
                <w:b/>
              </w:rPr>
              <w:t>數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1D17EEE5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C95153" w:rsidRPr="000B4259" w14:paraId="1D6049D4" w14:textId="77777777" w:rsidTr="00C95153">
        <w:trPr>
          <w:trHeight w:val="494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0E8013B0" w14:textId="77777777" w:rsidR="00C95153" w:rsidRPr="000B4259" w:rsidRDefault="00C95153" w:rsidP="00AB33BF">
            <w:pPr>
              <w:rPr>
                <w:rFonts w:eastAsia="標楷體"/>
                <w:b/>
              </w:rPr>
            </w:pPr>
            <w:r w:rsidRPr="000B4259">
              <w:rPr>
                <w:rFonts w:eastAsia="標楷體" w:hint="eastAsia"/>
                <w:b/>
              </w:rPr>
              <w:t>公司概況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B76" w14:textId="73AEB19C" w:rsidR="00E90522" w:rsidRPr="000B4259" w:rsidRDefault="00E90522" w:rsidP="00E90522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</w:rPr>
              <w:t>1.</w:t>
            </w:r>
            <w:r w:rsidR="004B5374">
              <w:rPr>
                <w:rFonts w:ascii="標楷體" w:eastAsia="標楷體" w:hAnsi="標楷體" w:hint="eastAsia"/>
              </w:rPr>
              <w:t>產業別與主要生產產品</w:t>
            </w:r>
            <w:r w:rsidRPr="000B4259">
              <w:rPr>
                <w:rFonts w:ascii="標楷體" w:eastAsia="標楷體" w:hAnsi="標楷體" w:hint="eastAsia"/>
              </w:rPr>
              <w:t>；</w:t>
            </w:r>
          </w:p>
          <w:p w14:paraId="62DEC45E" w14:textId="01369A60" w:rsidR="00E90522" w:rsidRDefault="00E90522" w:rsidP="00E90522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</w:rPr>
              <w:t>2.公司規模（員工數、資本額）；</w:t>
            </w:r>
          </w:p>
          <w:p w14:paraId="26CD1311" w14:textId="0A73D2BF" w:rsidR="004B5374" w:rsidRPr="004B5374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3.近三年年營收與成長幅度：</w:t>
            </w:r>
          </w:p>
          <w:p w14:paraId="17203693" w14:textId="4234F594" w:rsidR="00E90522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公司背景（主要業務項目、主要客戶、主要市場、行業特色等）；</w:t>
            </w:r>
          </w:p>
          <w:p w14:paraId="49DA5282" w14:textId="06FB8F67" w:rsidR="00E90522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公司產品特色；</w:t>
            </w:r>
          </w:p>
          <w:p w14:paraId="579C2C67" w14:textId="052B13A5" w:rsidR="00C95153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為了使評審能更深入了解貴公司狀況，請概述您身處產業的特色，及發展新趨勢。</w:t>
            </w:r>
          </w:p>
        </w:tc>
      </w:tr>
      <w:tr w:rsidR="00C95153" w:rsidRPr="000B4259" w14:paraId="655DB916" w14:textId="77777777" w:rsidTr="00C95153">
        <w:trPr>
          <w:trHeight w:val="494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11FD1EC3" w14:textId="77777777" w:rsidR="00C95153" w:rsidRPr="000B4259" w:rsidRDefault="00C95153" w:rsidP="00C95153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個人職掌與</w:t>
            </w:r>
          </w:p>
          <w:p w14:paraId="3691E307" w14:textId="77777777" w:rsidR="00C95153" w:rsidRPr="000B4259" w:rsidRDefault="00C95153" w:rsidP="00C95153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企業組織的關係圖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243" w14:textId="77777777" w:rsidR="00C95153" w:rsidRPr="000B4259" w:rsidRDefault="00C95153" w:rsidP="007F4EA2">
            <w:pPr>
              <w:rPr>
                <w:sz w:val="20"/>
                <w:szCs w:val="20"/>
              </w:rPr>
            </w:pPr>
          </w:p>
        </w:tc>
      </w:tr>
      <w:tr w:rsidR="00C95153" w:rsidRPr="000B4259" w14:paraId="0DF16E22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57927C66" w14:textId="3F7E6894" w:rsidR="00C95153" w:rsidRPr="000B4259" w:rsidRDefault="00C95153" w:rsidP="001B55F7">
            <w:pPr>
              <w:rPr>
                <w:rFonts w:eastAsia="標楷體"/>
                <w:b/>
              </w:rPr>
            </w:pPr>
            <w:r w:rsidRPr="000B4259">
              <w:rPr>
                <w:rFonts w:eastAsia="標楷體" w:hint="eastAsia"/>
                <w:b/>
              </w:rPr>
              <w:lastRenderedPageBreak/>
              <w:t>候選人</w:t>
            </w:r>
            <w:r w:rsidR="0035275E">
              <w:rPr>
                <w:rFonts w:eastAsia="標楷體"/>
                <w:b/>
              </w:rPr>
              <w:t>主要負責產品</w:t>
            </w:r>
            <w:r w:rsidR="0035275E">
              <w:rPr>
                <w:rFonts w:eastAsia="標楷體" w:hint="eastAsia"/>
                <w:b/>
              </w:rPr>
              <w:t>或</w:t>
            </w:r>
            <w:r w:rsidRPr="000B4259">
              <w:rPr>
                <w:rFonts w:eastAsia="標楷體"/>
                <w:b/>
              </w:rPr>
              <w:t>服務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089" w14:textId="5D1BDE1D" w:rsidR="00C95153" w:rsidRPr="0035275E" w:rsidRDefault="004B5374" w:rsidP="004B537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35275E">
              <w:rPr>
                <w:rFonts w:ascii="標楷體" w:eastAsia="標楷體" w:hAnsi="標楷體" w:hint="eastAsia"/>
              </w:rPr>
              <w:t>您的工作內容與職責</w:t>
            </w:r>
          </w:p>
          <w:p w14:paraId="29BB351D" w14:textId="5E990614" w:rsidR="00C853F4" w:rsidRPr="00E42162" w:rsidRDefault="004B5374" w:rsidP="00E42162">
            <w:pPr>
              <w:pStyle w:val="ac"/>
              <w:numPr>
                <w:ilvl w:val="0"/>
                <w:numId w:val="38"/>
              </w:numPr>
              <w:ind w:leftChars="0"/>
              <w:rPr>
                <w:sz w:val="20"/>
                <w:szCs w:val="20"/>
              </w:rPr>
            </w:pPr>
            <w:r w:rsidRPr="0035275E">
              <w:rPr>
                <w:rFonts w:ascii="標楷體" w:eastAsia="標楷體" w:hAnsi="標楷體" w:hint="eastAsia"/>
              </w:rPr>
              <w:t>您對該產品</w:t>
            </w:r>
            <w:r w:rsidR="0035275E">
              <w:rPr>
                <w:rFonts w:ascii="標楷體" w:eastAsia="標楷體" w:hAnsi="標楷體" w:hint="eastAsia"/>
              </w:rPr>
              <w:t>或服務</w:t>
            </w:r>
            <w:r w:rsidRPr="0035275E">
              <w:rPr>
                <w:rFonts w:ascii="標楷體" w:eastAsia="標楷體" w:hAnsi="標楷體" w:hint="eastAsia"/>
              </w:rPr>
              <w:t>的關鍵貢獻</w:t>
            </w:r>
          </w:p>
        </w:tc>
      </w:tr>
      <w:tr w:rsidR="00C95153" w:rsidRPr="000B4259" w14:paraId="6F498E48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021AC49B" w14:textId="77777777" w:rsidR="00C95153" w:rsidRPr="000B4259" w:rsidRDefault="00C95153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推薦人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EE7" w14:textId="63EBBAB4" w:rsidR="00C95153" w:rsidRPr="004B5374" w:rsidRDefault="004B5374" w:rsidP="0057141E">
            <w:pPr>
              <w:widowControl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請必填</w:t>
            </w:r>
            <w:proofErr w:type="gramEnd"/>
            <w:r>
              <w:rPr>
                <w:rFonts w:eastAsia="標楷體" w:hint="eastAsia"/>
              </w:rPr>
              <w:t>直屬長官、</w:t>
            </w:r>
            <w:r w:rsidR="00E90522" w:rsidRPr="000B4259">
              <w:rPr>
                <w:rFonts w:eastAsia="標楷體" w:hint="eastAsia"/>
              </w:rPr>
              <w:t>學校老師</w:t>
            </w:r>
            <w:r>
              <w:rPr>
                <w:rFonts w:eastAsia="標楷體" w:hint="eastAsia"/>
              </w:rPr>
              <w:t>、職場導師等，並提供可查證電話</w:t>
            </w:r>
          </w:p>
        </w:tc>
      </w:tr>
      <w:tr w:rsidR="00C95153" w:rsidRPr="000B4259" w14:paraId="3E794DD4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7F9709C8" w14:textId="553D70A7" w:rsidR="00C95153" w:rsidRPr="000B4259" w:rsidRDefault="00C47FB2" w:rsidP="009B34D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2019</w:t>
            </w:r>
            <w:r w:rsidR="00C95153" w:rsidRPr="000B4259">
              <w:rPr>
                <w:rFonts w:eastAsia="標楷體" w:hint="eastAsia"/>
              </w:rPr>
              <w:t>年度傑出績效</w:t>
            </w:r>
            <w:r w:rsidR="00716071">
              <w:rPr>
                <w:rFonts w:eastAsia="標楷體" w:hint="eastAsia"/>
              </w:rPr>
              <w:t>成績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192" w14:textId="651FB447" w:rsidR="00533CE3" w:rsidRDefault="00C34082" w:rsidP="00533CE3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  <w:b/>
                <w:u w:val="single"/>
              </w:rPr>
              <w:t>請以過去一年</w:t>
            </w:r>
            <w:r w:rsidR="004B5374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="008E73A1">
              <w:rPr>
                <w:rFonts w:ascii="標楷體" w:eastAsia="標楷體" w:hAnsi="標楷體" w:hint="eastAsia"/>
                <w:b/>
                <w:u w:val="single"/>
              </w:rPr>
              <w:t>201</w:t>
            </w:r>
            <w:r w:rsidR="002204E5">
              <w:rPr>
                <w:rFonts w:ascii="標楷體" w:eastAsia="標楷體" w:hAnsi="標楷體" w:hint="eastAsia"/>
                <w:b/>
                <w:u w:val="single"/>
              </w:rPr>
              <w:t>9</w:t>
            </w:r>
            <w:r w:rsidR="004B5374">
              <w:rPr>
                <w:rFonts w:ascii="標楷體" w:eastAsia="標楷體" w:hAnsi="標楷體" w:hint="eastAsia"/>
                <w:b/>
                <w:u w:val="single"/>
              </w:rPr>
              <w:t>年）</w:t>
            </w:r>
            <w:r w:rsidRPr="000B4259">
              <w:rPr>
                <w:rFonts w:ascii="標楷體" w:eastAsia="標楷體" w:hAnsi="標楷體" w:hint="eastAsia"/>
                <w:b/>
                <w:u w:val="single"/>
              </w:rPr>
              <w:t>的傑出績效為主</w:t>
            </w:r>
            <w:r w:rsidR="00533CE3">
              <w:rPr>
                <w:rFonts w:ascii="標楷體" w:eastAsia="標楷體" w:hAnsi="標楷體" w:hint="eastAsia"/>
              </w:rPr>
              <w:t>，並舉實例與實際數字說明:</w:t>
            </w:r>
          </w:p>
          <w:p w14:paraId="605F2E1F" w14:textId="3BDD2537" w:rsidR="00406EEA" w:rsidRPr="000B4259" w:rsidRDefault="00533CE3" w:rsidP="00533CE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請提出</w:t>
            </w:r>
            <w:r w:rsidRPr="000B4259">
              <w:rPr>
                <w:rFonts w:ascii="標楷體" w:eastAsia="標楷體" w:hAnsi="標楷體" w:hint="eastAsia"/>
              </w:rPr>
              <w:t>市占率、銷售量、獲獎事跡、產業認證等資訊，以供檢核</w:t>
            </w:r>
            <w:r>
              <w:rPr>
                <w:rFonts w:ascii="標楷體" w:eastAsia="標楷體" w:hAnsi="標楷體" w:hint="eastAsia"/>
              </w:rPr>
              <w:t>，並附上相關佐證數字與消息來源：如銷售超過120萬盒、拿下市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率第一；擠下25參賽國，奪下世界冠軍等等。</w:t>
            </w:r>
            <w:r w:rsidR="00C34082" w:rsidRPr="000B4259">
              <w:rPr>
                <w:rFonts w:ascii="標楷體" w:eastAsia="標楷體" w:hAnsi="標楷體" w:hint="eastAsia"/>
              </w:rPr>
              <w:t>）</w:t>
            </w:r>
          </w:p>
        </w:tc>
      </w:tr>
      <w:tr w:rsidR="00DD532E" w:rsidRPr="000B4259" w14:paraId="34F43F64" w14:textId="77777777" w:rsidTr="009803EF">
        <w:trPr>
          <w:trHeight w:val="575"/>
        </w:trPr>
        <w:tc>
          <w:tcPr>
            <w:tcW w:w="95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ABD8DC2" w14:textId="21EF8E67" w:rsidR="00DD532E" w:rsidRPr="00716071" w:rsidRDefault="00DD532E" w:rsidP="00533CE3">
            <w:pPr>
              <w:rPr>
                <w:rFonts w:eastAsia="標楷體"/>
                <w:b/>
                <w:sz w:val="28"/>
                <w:szCs w:val="28"/>
              </w:rPr>
            </w:pPr>
            <w:r w:rsidRPr="00716071">
              <w:rPr>
                <w:rFonts w:eastAsia="標楷體" w:hint="eastAsia"/>
                <w:b/>
                <w:sz w:val="28"/>
                <w:szCs w:val="28"/>
              </w:rPr>
              <w:t>以下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填入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參選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100MVP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之相關績效事蹟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，</w:t>
            </w:r>
            <w:r w:rsidR="00716071" w:rsidRPr="008E73A1">
              <w:rPr>
                <w:rFonts w:eastAsia="標楷體" w:hint="eastAsia"/>
                <w:b/>
                <w:sz w:val="28"/>
                <w:szCs w:val="28"/>
                <w:u w:val="single"/>
              </w:rPr>
              <w:t>至少填入三項</w:t>
            </w:r>
            <w:r w:rsidR="00716071">
              <w:rPr>
                <w:rFonts w:eastAsia="標楷體" w:hint="eastAsia"/>
                <w:b/>
                <w:sz w:val="28"/>
                <w:szCs w:val="28"/>
              </w:rPr>
              <w:t>，其餘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可選填、不限字數</w:t>
            </w:r>
            <w:r w:rsidR="00EE15C8">
              <w:rPr>
                <w:rFonts w:eastAsia="標楷體" w:hint="eastAsia"/>
                <w:b/>
                <w:sz w:val="28"/>
                <w:szCs w:val="28"/>
              </w:rPr>
              <w:t>。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請以「平實、如實詳述」為原則，寫下您的關鍵貢獻。</w:t>
            </w:r>
          </w:p>
        </w:tc>
      </w:tr>
      <w:tr w:rsidR="0035275E" w:rsidRPr="000B4259" w14:paraId="3C0F7547" w14:textId="77777777" w:rsidTr="002204E5">
        <w:trPr>
          <w:trHeight w:val="2929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429EA" w14:textId="428B671A" w:rsidR="0035275E" w:rsidRPr="000B4259" w:rsidRDefault="0035275E" w:rsidP="004B5374">
            <w:pPr>
              <w:rPr>
                <w:rFonts w:eastAsia="標楷體"/>
                <w:kern w:val="0"/>
              </w:rPr>
            </w:pPr>
            <w:r w:rsidRPr="000B4259">
              <w:rPr>
                <w:rFonts w:eastAsia="標楷體"/>
                <w:b/>
              </w:rPr>
              <w:t>創新</w:t>
            </w:r>
            <w:r w:rsidR="008E73A1">
              <w:rPr>
                <w:rFonts w:eastAsia="標楷體" w:hint="eastAsia"/>
                <w:b/>
              </w:rPr>
              <w:t>做</w:t>
            </w:r>
            <w:r>
              <w:rPr>
                <w:rFonts w:eastAsia="標楷體" w:hint="eastAsia"/>
                <w:b/>
              </w:rPr>
              <w:t>法，改變現況：</w:t>
            </w:r>
            <w:r w:rsidRPr="000B4259">
              <w:rPr>
                <w:rFonts w:eastAsia="標楷體" w:hint="eastAsia"/>
                <w:kern w:val="0"/>
              </w:rPr>
              <w:t>請以實例說明</w:t>
            </w:r>
            <w:proofErr w:type="gramStart"/>
            <w:r w:rsidRPr="000B4259">
              <w:rPr>
                <w:rFonts w:eastAsia="標楷體" w:hint="eastAsia"/>
                <w:kern w:val="0"/>
              </w:rPr>
              <w:t>（</w:t>
            </w:r>
            <w:proofErr w:type="gramEnd"/>
            <w:r w:rsidRPr="000B4259">
              <w:rPr>
                <w:rFonts w:eastAsia="標楷體" w:hint="eastAsia"/>
                <w:kern w:val="0"/>
              </w:rPr>
              <w:t>突破性或創意的做法，改變現況，為組織帶來正面效益。例如，應用</w:t>
            </w:r>
            <w:r w:rsidRPr="000B4259">
              <w:rPr>
                <w:rFonts w:eastAsia="標楷體"/>
              </w:rPr>
              <w:t>Fintech</w:t>
            </w:r>
            <w:r w:rsidRPr="000B4259">
              <w:rPr>
                <w:rFonts w:eastAsia="標楷體" w:hint="eastAsia"/>
              </w:rPr>
              <w:t>、</w:t>
            </w:r>
            <w:r w:rsidRPr="000B4259">
              <w:rPr>
                <w:rFonts w:eastAsia="標楷體"/>
              </w:rPr>
              <w:t>人工智慧、行動</w:t>
            </w:r>
            <w:r w:rsidRPr="000B4259">
              <w:rPr>
                <w:rFonts w:eastAsia="標楷體" w:hint="eastAsia"/>
              </w:rPr>
              <w:t>銷售</w:t>
            </w:r>
            <w:r w:rsidR="000A2619">
              <w:rPr>
                <w:rFonts w:eastAsia="標楷體"/>
              </w:rPr>
              <w:t>、</w:t>
            </w:r>
            <w:r w:rsidRPr="000B4259">
              <w:rPr>
                <w:rFonts w:eastAsia="標楷體"/>
              </w:rPr>
              <w:t>新零售、第三方支付、大數據、自動化</w:t>
            </w:r>
            <w:r w:rsidRPr="000B4259">
              <w:rPr>
                <w:rFonts w:eastAsia="標楷體" w:hint="eastAsia"/>
              </w:rPr>
              <w:t>等等創新方式締造傑出績效</w:t>
            </w:r>
            <w:proofErr w:type="gramStart"/>
            <w:r w:rsidRPr="000B4259">
              <w:rPr>
                <w:rFonts w:eastAsia="標楷體" w:hint="eastAsia"/>
              </w:rPr>
              <w:t>）</w:t>
            </w:r>
            <w:proofErr w:type="gramEnd"/>
          </w:p>
          <w:p w14:paraId="1328EDBF" w14:textId="77777777" w:rsidR="0035275E" w:rsidRPr="000B4259" w:rsidRDefault="0035275E" w:rsidP="009B34D8">
            <w:pPr>
              <w:rPr>
                <w:kern w:val="0"/>
              </w:rPr>
            </w:pPr>
          </w:p>
          <w:p w14:paraId="2435760E" w14:textId="77777777" w:rsidR="0035275E" w:rsidRPr="000B4259" w:rsidRDefault="0035275E" w:rsidP="009B34D8">
            <w:pPr>
              <w:rPr>
                <w:kern w:val="0"/>
              </w:rPr>
            </w:pPr>
          </w:p>
          <w:p w14:paraId="6033D4EB" w14:textId="77777777" w:rsidR="0035275E" w:rsidRDefault="0035275E" w:rsidP="009B34D8">
            <w:pPr>
              <w:rPr>
                <w:kern w:val="0"/>
              </w:rPr>
            </w:pPr>
          </w:p>
          <w:p w14:paraId="3F7C1A9B" w14:textId="77777777" w:rsidR="002204E5" w:rsidRDefault="002204E5" w:rsidP="009B34D8">
            <w:pPr>
              <w:rPr>
                <w:kern w:val="0"/>
              </w:rPr>
            </w:pPr>
          </w:p>
          <w:p w14:paraId="41751AD0" w14:textId="77777777" w:rsidR="002204E5" w:rsidRDefault="002204E5" w:rsidP="009B34D8">
            <w:pPr>
              <w:rPr>
                <w:rFonts w:eastAsia="標楷體"/>
                <w:kern w:val="0"/>
              </w:rPr>
            </w:pPr>
          </w:p>
          <w:p w14:paraId="113BBEB2" w14:textId="4D13B986" w:rsidR="002204E5" w:rsidRPr="000B4259" w:rsidRDefault="002204E5" w:rsidP="009B34D8">
            <w:pPr>
              <w:rPr>
                <w:rFonts w:eastAsia="標楷體"/>
                <w:kern w:val="0"/>
              </w:rPr>
            </w:pPr>
          </w:p>
        </w:tc>
      </w:tr>
      <w:tr w:rsidR="0035275E" w:rsidRPr="000B4259" w14:paraId="5E5F50EF" w14:textId="77777777" w:rsidTr="002204E5">
        <w:trPr>
          <w:trHeight w:val="2972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96F45" w14:textId="77777777" w:rsidR="0035275E" w:rsidRPr="000B4259" w:rsidRDefault="0035275E" w:rsidP="004B5374">
            <w:pPr>
              <w:rPr>
                <w:rFonts w:eastAsia="標楷體"/>
              </w:rPr>
            </w:pPr>
            <w:r w:rsidRPr="000B4259">
              <w:rPr>
                <w:rFonts w:eastAsia="標楷體" w:hint="eastAsia"/>
                <w:b/>
              </w:rPr>
              <w:t>整合</w:t>
            </w:r>
            <w:r>
              <w:rPr>
                <w:rFonts w:eastAsia="標楷體" w:hint="eastAsia"/>
                <w:b/>
              </w:rPr>
              <w:t>內外資源，最大化績效：</w:t>
            </w:r>
            <w:r w:rsidRPr="000B4259">
              <w:rPr>
                <w:rFonts w:eastAsia="標楷體"/>
              </w:rPr>
              <w:t>請以實例說明，</w:t>
            </w:r>
            <w:r w:rsidRPr="000B4259">
              <w:rPr>
                <w:rFonts w:eastAsia="標楷體" w:hint="eastAsia"/>
              </w:rPr>
              <w:t>您</w:t>
            </w:r>
            <w:r w:rsidRPr="000B4259">
              <w:rPr>
                <w:rFonts w:eastAsia="標楷體"/>
              </w:rPr>
              <w:t>如何</w:t>
            </w:r>
            <w:r w:rsidRPr="000B4259">
              <w:rPr>
                <w:rFonts w:eastAsia="標楷體" w:hint="eastAsia"/>
              </w:rPr>
              <w:t>整合組織內部部門，及供應商與客戶等資源，將績效最大化。</w:t>
            </w:r>
            <w:proofErr w:type="gramStart"/>
            <w:r w:rsidRPr="000B4259">
              <w:rPr>
                <w:rFonts w:eastAsia="標楷體" w:hint="eastAsia"/>
              </w:rPr>
              <w:t>（</w:t>
            </w:r>
            <w:proofErr w:type="gramEnd"/>
            <w:r w:rsidRPr="000B4259">
              <w:rPr>
                <w:rFonts w:eastAsia="標楷體" w:hint="eastAsia"/>
              </w:rPr>
              <w:t>例如，在跨國營運的公司中，您以什麼方法有效整合組織，使合作各方提升效率</w:t>
            </w:r>
            <w:r>
              <w:rPr>
                <w:rFonts w:eastAsia="標楷體" w:hint="eastAsia"/>
              </w:rPr>
              <w:t>；或是與異業結盟，提高整體經營績效</w:t>
            </w:r>
            <w:proofErr w:type="gramStart"/>
            <w:r w:rsidRPr="000B4259">
              <w:rPr>
                <w:rFonts w:eastAsia="標楷體" w:hint="eastAsia"/>
              </w:rPr>
              <w:t>）</w:t>
            </w:r>
            <w:proofErr w:type="gramEnd"/>
          </w:p>
          <w:p w14:paraId="420E7B5D" w14:textId="77777777" w:rsidR="0035275E" w:rsidRPr="000B4259" w:rsidRDefault="0035275E" w:rsidP="009B34D8"/>
          <w:p w14:paraId="409F7BB2" w14:textId="77777777" w:rsidR="0035275E" w:rsidRPr="000B4259" w:rsidRDefault="0035275E" w:rsidP="009B34D8"/>
          <w:p w14:paraId="41593E7F" w14:textId="77777777" w:rsidR="0035275E" w:rsidRPr="000B4259" w:rsidRDefault="0035275E" w:rsidP="009B34D8"/>
          <w:p w14:paraId="22A06F0A" w14:textId="77777777" w:rsidR="0035275E" w:rsidRPr="000B4259" w:rsidRDefault="0035275E" w:rsidP="009B34D8"/>
          <w:p w14:paraId="44928410" w14:textId="77777777" w:rsidR="0035275E" w:rsidRDefault="0035275E" w:rsidP="009B34D8">
            <w:pPr>
              <w:rPr>
                <w:rFonts w:eastAsia="標楷體"/>
              </w:rPr>
            </w:pPr>
          </w:p>
          <w:p w14:paraId="628D360C" w14:textId="184FBEB1" w:rsidR="002204E5" w:rsidRPr="000B4259" w:rsidRDefault="002204E5" w:rsidP="009B34D8">
            <w:pPr>
              <w:rPr>
                <w:rFonts w:eastAsia="標楷體"/>
              </w:rPr>
            </w:pPr>
          </w:p>
        </w:tc>
      </w:tr>
      <w:tr w:rsidR="0035275E" w:rsidRPr="000B4259" w14:paraId="318C5D43" w14:textId="77777777" w:rsidTr="002204E5">
        <w:trPr>
          <w:trHeight w:val="2967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3D6A8" w14:textId="77777777" w:rsidR="0035275E" w:rsidRDefault="0035275E" w:rsidP="004B5374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管理與</w:t>
            </w:r>
            <w:r w:rsidRPr="000B4259">
              <w:rPr>
                <w:rFonts w:eastAsia="標楷體"/>
                <w:b/>
              </w:rPr>
              <w:t>領導</w:t>
            </w:r>
            <w:r>
              <w:rPr>
                <w:rFonts w:eastAsia="標楷體" w:hint="eastAsia"/>
                <w:b/>
              </w:rPr>
              <w:t>心法：</w:t>
            </w:r>
            <w:r w:rsidRPr="000B4259">
              <w:rPr>
                <w:rFonts w:eastAsia="標楷體"/>
              </w:rPr>
              <w:t>請以實例說明，</w:t>
            </w:r>
            <w:r w:rsidRPr="000B4259">
              <w:rPr>
                <w:rFonts w:eastAsia="標楷體" w:hint="eastAsia"/>
              </w:rPr>
              <w:t>您如何激勵、管理或是凝聚團隊，您的「</w:t>
            </w:r>
            <w:proofErr w:type="gramStart"/>
            <w:r w:rsidRPr="000B4259">
              <w:rPr>
                <w:rFonts w:eastAsia="標楷體" w:hint="eastAsia"/>
              </w:rPr>
              <w:t>選用育留</w:t>
            </w:r>
            <w:proofErr w:type="gramEnd"/>
            <w:r w:rsidRPr="000B4259">
              <w:rPr>
                <w:rFonts w:eastAsia="標楷體" w:hint="eastAsia"/>
              </w:rPr>
              <w:t>」的策略，是否能為團隊</w:t>
            </w:r>
            <w:r w:rsidRPr="000B4259">
              <w:rPr>
                <w:rFonts w:eastAsia="標楷體"/>
              </w:rPr>
              <w:t>勇敢開創新機會，招募合適人才。</w:t>
            </w:r>
            <w:r w:rsidRPr="000B4259">
              <w:rPr>
                <w:rFonts w:eastAsia="標楷體" w:hint="eastAsia"/>
              </w:rPr>
              <w:t>（例如，您如何帶領與您不同世代的同事或部屬，使工作遂行並激勵他們前進）</w:t>
            </w:r>
          </w:p>
          <w:p w14:paraId="2CF4AD0E" w14:textId="77777777" w:rsidR="002204E5" w:rsidRDefault="002204E5" w:rsidP="004B5374">
            <w:pPr>
              <w:rPr>
                <w:rFonts w:eastAsia="標楷體"/>
              </w:rPr>
            </w:pPr>
          </w:p>
          <w:p w14:paraId="419FC6C1" w14:textId="77777777" w:rsidR="002204E5" w:rsidRDefault="002204E5" w:rsidP="004B5374">
            <w:pPr>
              <w:rPr>
                <w:rFonts w:eastAsia="標楷體"/>
              </w:rPr>
            </w:pPr>
          </w:p>
          <w:p w14:paraId="2998BDB2" w14:textId="77777777" w:rsidR="002204E5" w:rsidRDefault="002204E5" w:rsidP="004B5374">
            <w:pPr>
              <w:rPr>
                <w:rFonts w:eastAsia="標楷體"/>
              </w:rPr>
            </w:pPr>
          </w:p>
          <w:p w14:paraId="63B21880" w14:textId="77777777" w:rsidR="002204E5" w:rsidRDefault="002204E5" w:rsidP="004B5374">
            <w:pPr>
              <w:rPr>
                <w:rFonts w:eastAsia="標楷體"/>
              </w:rPr>
            </w:pPr>
          </w:p>
          <w:p w14:paraId="43E1463C" w14:textId="77777777" w:rsidR="002204E5" w:rsidRDefault="002204E5" w:rsidP="004B5374">
            <w:pPr>
              <w:rPr>
                <w:rFonts w:eastAsia="標楷體"/>
                <w:b/>
              </w:rPr>
            </w:pPr>
          </w:p>
          <w:p w14:paraId="29A4C7A9" w14:textId="175E9470" w:rsidR="002204E5" w:rsidRPr="000B4259" w:rsidRDefault="002204E5" w:rsidP="004B5374">
            <w:pPr>
              <w:rPr>
                <w:rFonts w:eastAsia="標楷體"/>
                <w:b/>
              </w:rPr>
            </w:pPr>
          </w:p>
        </w:tc>
      </w:tr>
      <w:tr w:rsidR="00DD532E" w:rsidRPr="000B4259" w14:paraId="76263987" w14:textId="77777777" w:rsidTr="00DD532E">
        <w:trPr>
          <w:trHeight w:val="1219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FCA33" w14:textId="41713613" w:rsidR="000A2619" w:rsidRDefault="00DD532E" w:rsidP="004B5374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lastRenderedPageBreak/>
              <w:t>精</w:t>
            </w:r>
            <w:proofErr w:type="gramStart"/>
            <w:r>
              <w:rPr>
                <w:rFonts w:eastAsia="標楷體" w:hint="eastAsia"/>
                <w:b/>
              </w:rPr>
              <w:t>準</w:t>
            </w:r>
            <w:proofErr w:type="gramEnd"/>
            <w:r w:rsidRPr="000B4259">
              <w:rPr>
                <w:rFonts w:eastAsia="標楷體"/>
                <w:b/>
              </w:rPr>
              <w:t>執行</w:t>
            </w:r>
            <w:r>
              <w:rPr>
                <w:rFonts w:eastAsia="標楷體" w:hint="eastAsia"/>
                <w:b/>
              </w:rPr>
              <w:t>策略</w:t>
            </w:r>
            <w:r w:rsidR="000A2619">
              <w:rPr>
                <w:rFonts w:eastAsia="標楷體" w:hint="eastAsia"/>
                <w:b/>
              </w:rPr>
              <w:t>、改善工作流程</w:t>
            </w:r>
            <w:r>
              <w:rPr>
                <w:rFonts w:eastAsia="標楷體" w:hint="eastAsia"/>
                <w:b/>
              </w:rPr>
              <w:t>：</w:t>
            </w:r>
            <w:r w:rsidRPr="000B4259">
              <w:rPr>
                <w:rFonts w:eastAsia="標楷體"/>
              </w:rPr>
              <w:t>請以實例說明</w:t>
            </w:r>
            <w:r w:rsidRPr="000B4259">
              <w:rPr>
                <w:rFonts w:eastAsia="標楷體" w:hint="eastAsia"/>
              </w:rPr>
              <w:t>，您如何有效並正確執行戰略，完成工作目標，交出亮眼成果。</w:t>
            </w:r>
            <w:r w:rsidR="000A2619">
              <w:rPr>
                <w:rFonts w:eastAsia="標楷體" w:hint="eastAsia"/>
              </w:rPr>
              <w:t>例如利用導入</w:t>
            </w:r>
            <w:r w:rsidR="000A2619">
              <w:rPr>
                <w:rFonts w:eastAsia="標楷體" w:hint="eastAsia"/>
              </w:rPr>
              <w:t>SCRUM</w:t>
            </w:r>
            <w:r w:rsidR="000A2619">
              <w:rPr>
                <w:rFonts w:eastAsia="標楷體" w:hint="eastAsia"/>
              </w:rPr>
              <w:t>工作法不致使排程延期、建置</w:t>
            </w:r>
            <w:r w:rsidR="000A2619">
              <w:rPr>
                <w:rFonts w:eastAsia="標楷體" w:hint="eastAsia"/>
              </w:rPr>
              <w:t>SOP</w:t>
            </w:r>
            <w:r w:rsidR="000A2619">
              <w:rPr>
                <w:rFonts w:eastAsia="標楷體" w:hint="eastAsia"/>
              </w:rPr>
              <w:t>、導入精實管理模式等等。</w:t>
            </w:r>
          </w:p>
          <w:p w14:paraId="21F11204" w14:textId="77777777" w:rsidR="000A2619" w:rsidRDefault="000A2619" w:rsidP="004B5374">
            <w:pPr>
              <w:rPr>
                <w:rFonts w:eastAsia="標楷體"/>
              </w:rPr>
            </w:pPr>
          </w:p>
          <w:p w14:paraId="384CE564" w14:textId="77777777" w:rsidR="000A2619" w:rsidRDefault="000A2619" w:rsidP="004B5374">
            <w:pPr>
              <w:rPr>
                <w:rFonts w:eastAsia="標楷體"/>
              </w:rPr>
            </w:pPr>
          </w:p>
          <w:p w14:paraId="697ED8A3" w14:textId="77777777" w:rsidR="000A2619" w:rsidRDefault="000A2619" w:rsidP="004B5374">
            <w:pPr>
              <w:rPr>
                <w:rFonts w:eastAsia="標楷體"/>
              </w:rPr>
            </w:pPr>
          </w:p>
          <w:p w14:paraId="34503F45" w14:textId="77777777" w:rsidR="002204E5" w:rsidRDefault="002204E5" w:rsidP="004B5374">
            <w:pPr>
              <w:rPr>
                <w:rFonts w:eastAsia="標楷體"/>
              </w:rPr>
            </w:pPr>
          </w:p>
          <w:p w14:paraId="59859EB4" w14:textId="046E7629" w:rsidR="000A2619" w:rsidRPr="000B4259" w:rsidRDefault="000A2619" w:rsidP="004B5374"/>
        </w:tc>
      </w:tr>
      <w:tr w:rsidR="00DD532E" w:rsidRPr="000B4259" w14:paraId="3A7FF620" w14:textId="77777777" w:rsidTr="00DD532E">
        <w:trPr>
          <w:trHeight w:val="2684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E9" w14:textId="2BDFB690" w:rsidR="00DD532E" w:rsidRPr="0035275E" w:rsidRDefault="00716071" w:rsidP="009B34D8">
            <w:pPr>
              <w:rPr>
                <w:rFonts w:ascii="標楷體" w:eastAsia="標楷體" w:hAnsi="標楷體"/>
              </w:rPr>
            </w:pPr>
            <w:r w:rsidRPr="00EE15C8">
              <w:rPr>
                <w:rFonts w:ascii="標楷體" w:eastAsia="標楷體" w:hAnsi="標楷體" w:hint="eastAsia"/>
                <w:b/>
              </w:rPr>
              <w:t>行銷與服務</w:t>
            </w:r>
            <w:r w:rsidR="006435FA">
              <w:rPr>
                <w:rFonts w:ascii="標楷體" w:eastAsia="標楷體" w:hAnsi="標楷體" w:hint="eastAsia"/>
                <w:b/>
              </w:rPr>
              <w:t>策略</w:t>
            </w:r>
            <w:r w:rsidRPr="00EE15C8">
              <w:rPr>
                <w:rFonts w:ascii="標楷體" w:eastAsia="標楷體" w:hAnsi="標楷體" w:hint="eastAsia"/>
                <w:b/>
              </w:rPr>
              <w:t>：</w:t>
            </w:r>
            <w:r w:rsidR="006435FA" w:rsidRPr="0035275E">
              <w:rPr>
                <w:rFonts w:ascii="標楷體" w:eastAsia="標楷體" w:hAnsi="標楷體" w:hint="eastAsia"/>
              </w:rPr>
              <w:t>請以實例說明，例如您</w:t>
            </w:r>
            <w:r w:rsidR="0035275E" w:rsidRPr="0035275E">
              <w:rPr>
                <w:rFonts w:ascii="標楷體" w:eastAsia="標楷體" w:hAnsi="標楷體" w:hint="eastAsia"/>
              </w:rPr>
              <w:t>是否為了產品推出效果絕佳的行銷策略，或是您強化改善了企業的服務流程</w:t>
            </w:r>
            <w:r w:rsidR="000A2619">
              <w:rPr>
                <w:rFonts w:ascii="標楷體" w:eastAsia="標楷體" w:hAnsi="標楷體" w:hint="eastAsia"/>
              </w:rPr>
              <w:t>、或改變對消費者的溝通模式</w:t>
            </w:r>
            <w:r w:rsidR="0035275E" w:rsidRPr="0035275E">
              <w:rPr>
                <w:rFonts w:ascii="標楷體" w:eastAsia="標楷體" w:hAnsi="標楷體" w:hint="eastAsia"/>
              </w:rPr>
              <w:t>，提升客戶滿意度</w:t>
            </w:r>
            <w:r w:rsidR="000A2619">
              <w:rPr>
                <w:rFonts w:ascii="標楷體" w:eastAsia="標楷體" w:hAnsi="標楷體" w:hint="eastAsia"/>
              </w:rPr>
              <w:t>及品牌忠誠度</w:t>
            </w:r>
            <w:r w:rsidR="0035275E" w:rsidRPr="0035275E">
              <w:rPr>
                <w:rFonts w:ascii="標楷體" w:eastAsia="標楷體" w:hAnsi="標楷體" w:hint="eastAsia"/>
              </w:rPr>
              <w:t>。</w:t>
            </w:r>
          </w:p>
          <w:p w14:paraId="4262C13D" w14:textId="77777777" w:rsidR="00DD532E" w:rsidRDefault="00DD532E" w:rsidP="009B34D8">
            <w:pPr>
              <w:rPr>
                <w:rFonts w:eastAsia="標楷體"/>
                <w:b/>
                <w:sz w:val="20"/>
                <w:szCs w:val="20"/>
              </w:rPr>
            </w:pPr>
          </w:p>
          <w:p w14:paraId="619C19B9" w14:textId="77777777" w:rsidR="002204E5" w:rsidRDefault="002204E5" w:rsidP="009B34D8">
            <w:pPr>
              <w:rPr>
                <w:rFonts w:eastAsia="標楷體"/>
                <w:b/>
                <w:sz w:val="20"/>
                <w:szCs w:val="20"/>
              </w:rPr>
            </w:pPr>
          </w:p>
          <w:p w14:paraId="0597FAE2" w14:textId="77777777" w:rsidR="002204E5" w:rsidRDefault="002204E5" w:rsidP="009B34D8">
            <w:pPr>
              <w:rPr>
                <w:rFonts w:eastAsia="標楷體"/>
                <w:b/>
                <w:sz w:val="20"/>
                <w:szCs w:val="20"/>
              </w:rPr>
            </w:pPr>
          </w:p>
          <w:p w14:paraId="0BA7B7BC" w14:textId="77777777" w:rsidR="002204E5" w:rsidRDefault="002204E5" w:rsidP="009B34D8">
            <w:pPr>
              <w:rPr>
                <w:rFonts w:eastAsia="標楷體"/>
                <w:b/>
                <w:sz w:val="20"/>
                <w:szCs w:val="20"/>
              </w:rPr>
            </w:pPr>
          </w:p>
          <w:p w14:paraId="7E7A724D" w14:textId="77777777" w:rsidR="002204E5" w:rsidRPr="000B4259" w:rsidRDefault="002204E5" w:rsidP="009B34D8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716071" w:rsidRPr="000B4259" w14:paraId="6355A087" w14:textId="77777777" w:rsidTr="002204E5">
        <w:trPr>
          <w:trHeight w:val="2437"/>
        </w:trPr>
        <w:tc>
          <w:tcPr>
            <w:tcW w:w="9566" w:type="dxa"/>
            <w:gridSpan w:val="7"/>
            <w:tcBorders>
              <w:right w:val="single" w:sz="4" w:space="0" w:color="auto"/>
            </w:tcBorders>
          </w:tcPr>
          <w:p w14:paraId="69EA8298" w14:textId="77777777" w:rsidR="00716071" w:rsidRDefault="00716071" w:rsidP="002204E5">
            <w:pPr>
              <w:rPr>
                <w:rFonts w:ascii="標楷體" w:eastAsia="標楷體" w:hAnsi="標楷體"/>
              </w:rPr>
            </w:pPr>
            <w:r w:rsidRPr="00EE15C8">
              <w:rPr>
                <w:rFonts w:ascii="標楷體" w:eastAsia="標楷體" w:hAnsi="標楷體" w:hint="eastAsia"/>
                <w:b/>
              </w:rPr>
              <w:t>改造技術製程或流程</w:t>
            </w:r>
            <w:r w:rsidR="00EE15C8" w:rsidRPr="00EE15C8">
              <w:rPr>
                <w:rFonts w:ascii="標楷體" w:eastAsia="標楷體" w:hAnsi="標楷體" w:hint="eastAsia"/>
                <w:b/>
              </w:rPr>
              <w:t>：</w:t>
            </w:r>
            <w:r w:rsidR="0035275E" w:rsidRPr="0035275E">
              <w:rPr>
                <w:rFonts w:ascii="標楷體" w:eastAsia="標楷體" w:hAnsi="標楷體" w:hint="eastAsia"/>
              </w:rPr>
              <w:t>請以實例說明，例如您是否改變了製作方法、引進新型技術，節省企業生產成本，或是提高企業產品競爭力</w:t>
            </w:r>
            <w:r w:rsidR="0035275E">
              <w:rPr>
                <w:rFonts w:ascii="標楷體" w:eastAsia="標楷體" w:hAnsi="標楷體" w:hint="eastAsia"/>
              </w:rPr>
              <w:t>。</w:t>
            </w:r>
          </w:p>
          <w:p w14:paraId="64A0E89E" w14:textId="77777777" w:rsidR="002204E5" w:rsidRDefault="002204E5" w:rsidP="002204E5">
            <w:pPr>
              <w:rPr>
                <w:rFonts w:ascii="標楷體" w:eastAsia="標楷體" w:hAnsi="標楷體"/>
              </w:rPr>
            </w:pPr>
          </w:p>
          <w:p w14:paraId="0C08E8B7" w14:textId="77777777" w:rsidR="002204E5" w:rsidRDefault="002204E5" w:rsidP="002204E5">
            <w:pPr>
              <w:rPr>
                <w:rFonts w:ascii="標楷體" w:eastAsia="標楷體" w:hAnsi="標楷體"/>
              </w:rPr>
            </w:pPr>
          </w:p>
          <w:p w14:paraId="4CD47CDC" w14:textId="77777777" w:rsidR="002204E5" w:rsidRDefault="002204E5" w:rsidP="002204E5">
            <w:pPr>
              <w:rPr>
                <w:rFonts w:ascii="標楷體" w:eastAsia="標楷體" w:hAnsi="標楷體"/>
              </w:rPr>
            </w:pPr>
          </w:p>
          <w:p w14:paraId="0EC6EF99" w14:textId="77777777" w:rsidR="002204E5" w:rsidRDefault="002204E5" w:rsidP="002204E5">
            <w:pPr>
              <w:rPr>
                <w:rFonts w:ascii="標楷體" w:eastAsia="標楷體" w:hAnsi="標楷體"/>
              </w:rPr>
            </w:pPr>
          </w:p>
          <w:p w14:paraId="12D61085" w14:textId="0EF50C6E" w:rsidR="002204E5" w:rsidRPr="002204E5" w:rsidRDefault="002204E5" w:rsidP="002204E5">
            <w:pPr>
              <w:rPr>
                <w:rFonts w:ascii="標楷體" w:eastAsia="標楷體" w:hAnsi="標楷體"/>
              </w:rPr>
            </w:pPr>
          </w:p>
        </w:tc>
      </w:tr>
      <w:tr w:rsidR="00716071" w:rsidRPr="000B4259" w14:paraId="1D9D421C" w14:textId="77777777" w:rsidTr="00E42162">
        <w:trPr>
          <w:trHeight w:val="2397"/>
        </w:trPr>
        <w:tc>
          <w:tcPr>
            <w:tcW w:w="9566" w:type="dxa"/>
            <w:gridSpan w:val="7"/>
            <w:tcBorders>
              <w:right w:val="single" w:sz="4" w:space="0" w:color="auto"/>
            </w:tcBorders>
          </w:tcPr>
          <w:p w14:paraId="34FDF0E2" w14:textId="61EDCB4F" w:rsidR="00716071" w:rsidRPr="005553E9" w:rsidRDefault="00716071" w:rsidP="00716071">
            <w:pPr>
              <w:rPr>
                <w:rFonts w:ascii="標楷體" w:eastAsia="標楷體" w:hAnsi="標楷體"/>
              </w:rPr>
            </w:pPr>
            <w:r w:rsidRPr="005553E9">
              <w:rPr>
                <w:rFonts w:ascii="標楷體" w:eastAsia="標楷體" w:hAnsi="標楷體" w:hint="eastAsia"/>
                <w:b/>
              </w:rPr>
              <w:t>公益環保貢獻：</w:t>
            </w:r>
            <w:r w:rsidR="0035275E" w:rsidRPr="0035275E">
              <w:rPr>
                <w:rFonts w:ascii="標楷體" w:eastAsia="標楷體" w:hAnsi="標楷體" w:hint="eastAsia"/>
              </w:rPr>
              <w:t>請以實例說明，例如您是否改善生產流程</w:t>
            </w:r>
            <w:r w:rsidR="0035275E">
              <w:rPr>
                <w:rFonts w:ascii="標楷體" w:eastAsia="標楷體" w:hAnsi="標楷體" w:hint="eastAsia"/>
              </w:rPr>
              <w:t>減少環境汙染</w:t>
            </w:r>
            <w:r w:rsidR="0035275E" w:rsidRPr="0035275E">
              <w:rPr>
                <w:rFonts w:ascii="標楷體" w:eastAsia="標楷體" w:hAnsi="標楷體" w:hint="eastAsia"/>
              </w:rPr>
              <w:t>、改善社會</w:t>
            </w:r>
            <w:r w:rsidR="0035275E">
              <w:rPr>
                <w:rFonts w:ascii="標楷體" w:eastAsia="標楷體" w:hAnsi="標楷體" w:hint="eastAsia"/>
              </w:rPr>
              <w:t>、弱勢者的工作與生活</w:t>
            </w:r>
            <w:r w:rsidR="0035275E" w:rsidRPr="0035275E">
              <w:rPr>
                <w:rFonts w:ascii="標楷體" w:eastAsia="標楷體" w:hAnsi="標楷體" w:hint="eastAsia"/>
              </w:rPr>
              <w:t>環境</w:t>
            </w:r>
            <w:r w:rsidR="0035275E">
              <w:rPr>
                <w:rFonts w:ascii="標楷體" w:eastAsia="標楷體" w:hAnsi="標楷體" w:hint="eastAsia"/>
              </w:rPr>
              <w:t>等等。</w:t>
            </w:r>
          </w:p>
          <w:p w14:paraId="336E0510" w14:textId="77777777" w:rsidR="00716071" w:rsidRPr="005553E9" w:rsidRDefault="00716071" w:rsidP="009B34D8">
            <w:pPr>
              <w:rPr>
                <w:rFonts w:ascii="標楷體" w:eastAsia="標楷體" w:hAnsi="標楷體"/>
              </w:rPr>
            </w:pPr>
          </w:p>
          <w:p w14:paraId="1EC50364" w14:textId="77777777" w:rsidR="002204E5" w:rsidRPr="005553E9" w:rsidRDefault="002204E5" w:rsidP="009B34D8">
            <w:pPr>
              <w:rPr>
                <w:rFonts w:ascii="標楷體" w:eastAsia="標楷體" w:hAnsi="標楷體"/>
              </w:rPr>
            </w:pPr>
          </w:p>
          <w:p w14:paraId="03284E8D" w14:textId="77777777" w:rsidR="002204E5" w:rsidRPr="005553E9" w:rsidRDefault="002204E5" w:rsidP="009B34D8">
            <w:pPr>
              <w:rPr>
                <w:rFonts w:ascii="標楷體" w:eastAsia="標楷體" w:hAnsi="標楷體"/>
              </w:rPr>
            </w:pPr>
          </w:p>
          <w:p w14:paraId="6CC3B458" w14:textId="77777777" w:rsidR="002204E5" w:rsidRPr="005553E9" w:rsidRDefault="002204E5" w:rsidP="009B34D8">
            <w:pPr>
              <w:rPr>
                <w:rFonts w:ascii="標楷體" w:eastAsia="標楷體" w:hAnsi="標楷體"/>
              </w:rPr>
            </w:pPr>
          </w:p>
          <w:p w14:paraId="5E848989" w14:textId="77777777" w:rsidR="002204E5" w:rsidRPr="005553E9" w:rsidRDefault="002204E5" w:rsidP="009B34D8">
            <w:pPr>
              <w:rPr>
                <w:rFonts w:ascii="標楷體" w:eastAsia="標楷體" w:hAnsi="標楷體"/>
              </w:rPr>
            </w:pPr>
          </w:p>
        </w:tc>
      </w:tr>
      <w:tr w:rsidR="002204E5" w:rsidRPr="000B4259" w14:paraId="0E7E769C" w14:textId="77777777" w:rsidTr="00E42162">
        <w:trPr>
          <w:trHeight w:val="2397"/>
        </w:trPr>
        <w:tc>
          <w:tcPr>
            <w:tcW w:w="9566" w:type="dxa"/>
            <w:gridSpan w:val="7"/>
            <w:tcBorders>
              <w:right w:val="single" w:sz="4" w:space="0" w:color="auto"/>
            </w:tcBorders>
          </w:tcPr>
          <w:p w14:paraId="19779A06" w14:textId="5F23D1A3" w:rsidR="002204E5" w:rsidRPr="005553E9" w:rsidRDefault="002204E5" w:rsidP="002204E5">
            <w:pPr>
              <w:jc w:val="both"/>
              <w:rPr>
                <w:rFonts w:ascii="標楷體" w:eastAsia="標楷體" w:hAnsi="標楷體"/>
              </w:rPr>
            </w:pPr>
            <w:r w:rsidRPr="00236421">
              <w:rPr>
                <w:rFonts w:ascii="標楷體" w:eastAsia="標楷體" w:hAnsi="標楷體" w:hint="eastAsia"/>
                <w:b/>
              </w:rPr>
              <w:t>面對危機，快速應變：</w:t>
            </w:r>
            <w:r w:rsidRPr="00236421">
              <w:rPr>
                <w:rFonts w:ascii="標楷體" w:eastAsia="標楷體" w:hAnsi="標楷體" w:hint="eastAsia"/>
              </w:rPr>
              <w:t>請以實</w:t>
            </w:r>
            <w:r w:rsidR="00C945BA" w:rsidRPr="00236421">
              <w:rPr>
                <w:rFonts w:ascii="標楷體" w:eastAsia="標楷體" w:hAnsi="標楷體" w:hint="eastAsia"/>
              </w:rPr>
              <w:t>例說明，</w:t>
            </w:r>
            <w:proofErr w:type="gramStart"/>
            <w:r w:rsidR="00C945BA" w:rsidRPr="00236421">
              <w:rPr>
                <w:rFonts w:ascii="標楷體" w:eastAsia="標楷體" w:hAnsi="標楷體" w:hint="eastAsia"/>
              </w:rPr>
              <w:t>新冠肺炎</w:t>
            </w:r>
            <w:proofErr w:type="gramEnd"/>
            <w:r w:rsidR="00C945BA" w:rsidRPr="00236421">
              <w:rPr>
                <w:rFonts w:ascii="標楷體" w:eastAsia="標楷體" w:hAnsi="標楷體" w:hint="eastAsia"/>
              </w:rPr>
              <w:t>肆虐之際，您如何即時動員、改變策略，度過此次難關</w:t>
            </w:r>
            <w:r w:rsidRPr="00236421">
              <w:rPr>
                <w:rFonts w:ascii="標楷體" w:eastAsia="標楷體" w:hAnsi="標楷體" w:hint="eastAsia"/>
              </w:rPr>
              <w:t>。例如改善工作流程、調整產品組合等等。</w:t>
            </w:r>
          </w:p>
          <w:p w14:paraId="2AEA92F9" w14:textId="77777777" w:rsidR="002204E5" w:rsidRPr="005553E9" w:rsidRDefault="002204E5" w:rsidP="00716071">
            <w:pPr>
              <w:rPr>
                <w:rFonts w:ascii="標楷體" w:eastAsia="標楷體" w:hAnsi="標楷體"/>
              </w:rPr>
            </w:pPr>
          </w:p>
          <w:p w14:paraId="04152FCE" w14:textId="77777777" w:rsidR="002204E5" w:rsidRPr="005553E9" w:rsidRDefault="002204E5" w:rsidP="00716071">
            <w:pPr>
              <w:rPr>
                <w:rFonts w:ascii="標楷體" w:eastAsia="標楷體" w:hAnsi="標楷體"/>
              </w:rPr>
            </w:pPr>
          </w:p>
          <w:p w14:paraId="3BD7A10B" w14:textId="77777777" w:rsidR="002204E5" w:rsidRPr="005553E9" w:rsidRDefault="002204E5" w:rsidP="00716071">
            <w:pPr>
              <w:rPr>
                <w:rFonts w:ascii="標楷體" w:eastAsia="標楷體" w:hAnsi="標楷體"/>
              </w:rPr>
            </w:pPr>
          </w:p>
          <w:p w14:paraId="3C5A3B68" w14:textId="77777777" w:rsidR="002204E5" w:rsidRPr="005553E9" w:rsidRDefault="002204E5" w:rsidP="00716071">
            <w:pPr>
              <w:rPr>
                <w:rFonts w:ascii="標楷體" w:eastAsia="標楷體" w:hAnsi="標楷體"/>
              </w:rPr>
            </w:pPr>
          </w:p>
          <w:p w14:paraId="0A4B86C9" w14:textId="77777777" w:rsidR="002204E5" w:rsidRPr="005553E9" w:rsidRDefault="002204E5" w:rsidP="00716071">
            <w:pPr>
              <w:rPr>
                <w:rFonts w:ascii="標楷體" w:eastAsia="標楷體" w:hAnsi="標楷體"/>
              </w:rPr>
            </w:pPr>
          </w:p>
        </w:tc>
      </w:tr>
    </w:tbl>
    <w:p w14:paraId="77B6A6BD" w14:textId="77777777" w:rsidR="00E42162" w:rsidRDefault="00E42162" w:rsidP="002F72FB">
      <w:pPr>
        <w:ind w:right="401"/>
        <w:rPr>
          <w:rFonts w:eastAsia="標楷體"/>
          <w:b/>
        </w:rPr>
      </w:pPr>
    </w:p>
    <w:p w14:paraId="6CA5E9DC" w14:textId="77777777" w:rsidR="002204E5" w:rsidRDefault="002204E5" w:rsidP="002F72FB">
      <w:pPr>
        <w:ind w:right="401"/>
        <w:rPr>
          <w:rFonts w:eastAsia="標楷體"/>
          <w:b/>
        </w:rPr>
      </w:pPr>
    </w:p>
    <w:p w14:paraId="7CAE3338" w14:textId="77777777" w:rsidR="002F72FB" w:rsidRDefault="002F72FB" w:rsidP="002F72FB">
      <w:pPr>
        <w:ind w:right="401"/>
        <w:rPr>
          <w:rFonts w:eastAsia="標楷體"/>
          <w:b/>
        </w:rPr>
      </w:pPr>
      <w:r w:rsidRPr="00292EAF">
        <w:rPr>
          <w:rFonts w:eastAsia="標楷體" w:hint="eastAsia"/>
          <w:b/>
        </w:rPr>
        <w:lastRenderedPageBreak/>
        <w:t>恭喜您已經完成報名</w:t>
      </w:r>
      <w:r>
        <w:rPr>
          <w:rFonts w:eastAsia="標楷體" w:hint="eastAsia"/>
          <w:b/>
        </w:rPr>
        <w:t>表了！請協助我們了解您是如何得知這個活動，請在</w:t>
      </w:r>
      <w:proofErr w:type="gramStart"/>
      <w:r>
        <w:rPr>
          <w:rFonts w:eastAsia="標楷體" w:hint="eastAsia"/>
          <w:b/>
        </w:rPr>
        <w:t>下列選勾選</w:t>
      </w:r>
      <w:proofErr w:type="gramEnd"/>
      <w:r w:rsidRPr="00292EAF">
        <w:rPr>
          <w:rFonts w:eastAsia="標楷體" w:hint="eastAsia"/>
          <w:b/>
        </w:rPr>
        <w:t>：</w:t>
      </w:r>
    </w:p>
    <w:tbl>
      <w:tblPr>
        <w:tblStyle w:val="a3"/>
        <w:tblW w:w="9176" w:type="dxa"/>
        <w:tblLook w:val="04A0" w:firstRow="1" w:lastRow="0" w:firstColumn="1" w:lastColumn="0" w:noHBand="0" w:noVBand="1"/>
      </w:tblPr>
      <w:tblGrid>
        <w:gridCol w:w="3114"/>
        <w:gridCol w:w="6062"/>
      </w:tblGrid>
      <w:tr w:rsidR="002F72FB" w14:paraId="24116D7B" w14:textId="77777777" w:rsidTr="00D71E0B">
        <w:trPr>
          <w:trHeight w:val="1124"/>
        </w:trPr>
        <w:tc>
          <w:tcPr>
            <w:tcW w:w="3114" w:type="dxa"/>
          </w:tcPr>
          <w:p w14:paraId="692363CA" w14:textId="77777777" w:rsidR="005B3F42" w:rsidRDefault="005B3F42" w:rsidP="00864AAC">
            <w:pPr>
              <w:ind w:leftChars="12" w:left="29" w:right="-108"/>
              <w:rPr>
                <w:rFonts w:eastAsia="標楷體"/>
                <w:b/>
              </w:rPr>
            </w:pPr>
          </w:p>
          <w:p w14:paraId="0DB81A59" w14:textId="77777777" w:rsidR="005B3F42" w:rsidRDefault="005B3F42" w:rsidP="00864AAC">
            <w:pPr>
              <w:ind w:leftChars="12" w:left="29" w:right="-108"/>
              <w:rPr>
                <w:rFonts w:eastAsia="標楷體"/>
                <w:b/>
              </w:rPr>
            </w:pPr>
          </w:p>
          <w:p w14:paraId="6AD77343" w14:textId="77777777" w:rsidR="005B3F42" w:rsidRDefault="005B3F42" w:rsidP="00864AAC">
            <w:pPr>
              <w:ind w:leftChars="12" w:left="29" w:right="-108"/>
              <w:rPr>
                <w:rFonts w:eastAsia="標楷體"/>
                <w:b/>
              </w:rPr>
            </w:pPr>
          </w:p>
          <w:p w14:paraId="37B99727" w14:textId="77777777" w:rsidR="002F72FB" w:rsidRDefault="002F72FB" w:rsidP="00864AAC">
            <w:pPr>
              <w:ind w:leftChars="12" w:left="29" w:right="-10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您是從何處得</w:t>
            </w:r>
            <w:r w:rsidRPr="00292EAF">
              <w:rPr>
                <w:rFonts w:eastAsia="標楷體" w:hint="eastAsia"/>
                <w:b/>
              </w:rPr>
              <w:t>MVP</w:t>
            </w:r>
            <w:r w:rsidRPr="00292EAF">
              <w:rPr>
                <w:rFonts w:eastAsia="標楷體" w:hint="eastAsia"/>
                <w:b/>
              </w:rPr>
              <w:t>活動？</w:t>
            </w:r>
            <w:r>
              <w:rPr>
                <w:rFonts w:eastAsia="標楷體" w:hint="eastAsia"/>
                <w:b/>
              </w:rPr>
              <w:t xml:space="preserve">      </w:t>
            </w:r>
          </w:p>
          <w:p w14:paraId="65E885BD" w14:textId="77777777" w:rsidR="002F72FB" w:rsidRDefault="002F72FB" w:rsidP="00864AAC">
            <w:pPr>
              <w:ind w:right="1920"/>
              <w:rPr>
                <w:rFonts w:eastAsia="標楷體"/>
                <w:b/>
              </w:rPr>
            </w:pPr>
          </w:p>
          <w:p w14:paraId="245F83F2" w14:textId="77777777" w:rsidR="002F72FB" w:rsidRDefault="002F72FB" w:rsidP="00864AAC">
            <w:pPr>
              <w:ind w:right="1920"/>
              <w:rPr>
                <w:rFonts w:eastAsia="標楷體"/>
                <w:b/>
              </w:rPr>
            </w:pPr>
          </w:p>
          <w:p w14:paraId="7F559E0C" w14:textId="77777777" w:rsidR="002F72FB" w:rsidRDefault="002F72FB" w:rsidP="00864AAC">
            <w:pPr>
              <w:ind w:right="1920"/>
              <w:rPr>
                <w:rFonts w:eastAsia="標楷體"/>
                <w:b/>
              </w:rPr>
            </w:pPr>
          </w:p>
          <w:p w14:paraId="129D28F9" w14:textId="77777777" w:rsidR="002F72FB" w:rsidRDefault="002F72FB" w:rsidP="00864AAC">
            <w:pPr>
              <w:ind w:right="3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*</w:t>
            </w:r>
            <w:r>
              <w:rPr>
                <w:rFonts w:eastAsia="標楷體" w:hint="eastAsia"/>
                <w:b/>
              </w:rPr>
              <w:t>此</w:t>
            </w:r>
            <w:proofErr w:type="gramStart"/>
            <w:r>
              <w:rPr>
                <w:rFonts w:eastAsia="標楷體" w:hint="eastAsia"/>
                <w:b/>
              </w:rPr>
              <w:t>欄僅內</w:t>
            </w:r>
            <w:r w:rsidRPr="00292EAF">
              <w:rPr>
                <w:rFonts w:eastAsia="標楷體" w:hint="eastAsia"/>
                <w:b/>
              </w:rPr>
              <w:t>統計</w:t>
            </w:r>
            <w:proofErr w:type="gramEnd"/>
            <w:r w:rsidRPr="00292EAF">
              <w:rPr>
                <w:rFonts w:eastAsia="標楷體" w:hint="eastAsia"/>
                <w:b/>
              </w:rPr>
              <w:t>，與參選評分無關</w:t>
            </w:r>
            <w:r>
              <w:rPr>
                <w:rFonts w:eastAsia="標楷體" w:hint="eastAsia"/>
                <w:b/>
              </w:rPr>
              <w:t>。</w:t>
            </w:r>
          </w:p>
        </w:tc>
        <w:tc>
          <w:tcPr>
            <w:tcW w:w="6062" w:type="dxa"/>
          </w:tcPr>
          <w:p w14:paraId="3239A09D" w14:textId="77777777" w:rsidR="002F72FB" w:rsidRPr="0013438E" w:rsidRDefault="002F72FB" w:rsidP="00864AAC">
            <w:pPr>
              <w:rPr>
                <w:rFonts w:eastAsia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</w:t>
            </w:r>
            <w:r w:rsidRPr="0013438E">
              <w:rPr>
                <w:rFonts w:eastAsia="標楷體" w:hint="eastAsia"/>
                <w:b/>
              </w:rPr>
              <w:t>EMBA</w:t>
            </w:r>
            <w:r w:rsidRPr="0013438E">
              <w:rPr>
                <w:rFonts w:eastAsia="標楷體" w:hint="eastAsia"/>
                <w:b/>
              </w:rPr>
              <w:t>：</w:t>
            </w:r>
            <w:r w:rsidRPr="0013438E">
              <w:rPr>
                <w:rFonts w:eastAsia="標楷體" w:hint="eastAsia"/>
                <w:b/>
              </w:rPr>
              <w:t>_______________</w:t>
            </w:r>
            <w:r w:rsidRPr="0013438E">
              <w:rPr>
                <w:rFonts w:eastAsia="標楷體" w:hint="eastAsia"/>
                <w:b/>
              </w:rPr>
              <w:t>大學</w:t>
            </w:r>
          </w:p>
          <w:p w14:paraId="67D37DCD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</w:t>
            </w:r>
            <w:proofErr w:type="gramStart"/>
            <w:r w:rsidRPr="0013438E">
              <w:rPr>
                <w:rFonts w:ascii="標楷體" w:eastAsia="標楷體" w:hAnsi="標楷體" w:hint="eastAsia"/>
                <w:b/>
              </w:rPr>
              <w:t>人臉書粉絲</w:t>
            </w:r>
            <w:proofErr w:type="gramEnd"/>
            <w:r w:rsidRPr="0013438E">
              <w:rPr>
                <w:rFonts w:ascii="標楷體" w:eastAsia="標楷體" w:hAnsi="標楷體" w:hint="eastAsia"/>
                <w:b/>
              </w:rPr>
              <w:t>團</w:t>
            </w:r>
          </w:p>
          <w:p w14:paraId="378E085A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□經理人LINE</w:t>
            </w:r>
          </w:p>
          <w:p w14:paraId="5EE3273B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□經理人電子報</w:t>
            </w:r>
          </w:p>
          <w:p w14:paraId="4B64E7A9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□經理人官方網站</w:t>
            </w:r>
          </w:p>
          <w:p w14:paraId="79182771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□經理人月刊雜誌</w:t>
            </w:r>
          </w:p>
          <w:p w14:paraId="2EAE0D38" w14:textId="77777777" w:rsidR="002F72FB" w:rsidRPr="0013438E" w:rsidRDefault="002F72FB" w:rsidP="00864AAC">
            <w:pPr>
              <w:rPr>
                <w:rFonts w:eastAsia="標楷體"/>
                <w:b/>
              </w:rPr>
            </w:pPr>
            <w:r w:rsidRPr="0013438E">
              <w:rPr>
                <w:rFonts w:eastAsia="標楷體" w:hint="eastAsia"/>
                <w:b/>
              </w:rPr>
              <w:t>□企業內部推薦</w:t>
            </w:r>
            <w:r w:rsidRPr="0013438E">
              <w:rPr>
                <w:rFonts w:eastAsia="標楷體" w:hint="eastAsia"/>
                <w:b/>
              </w:rPr>
              <w:t xml:space="preserve">  </w:t>
            </w:r>
          </w:p>
          <w:p w14:paraId="663DD7DC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□歷屆</w:t>
            </w:r>
            <w:r w:rsidRPr="0013438E">
              <w:rPr>
                <w:rFonts w:ascii="標楷體" w:eastAsia="標楷體" w:hAnsi="標楷體"/>
                <w:b/>
              </w:rPr>
              <w:t>MVP</w:t>
            </w:r>
            <w:r w:rsidRPr="0013438E">
              <w:rPr>
                <w:rFonts w:ascii="標楷體" w:eastAsia="標楷體" w:hAnsi="標楷體" w:hint="eastAsia"/>
                <w:b/>
              </w:rPr>
              <w:t>推薦</w:t>
            </w:r>
          </w:p>
          <w:p w14:paraId="6D8F0DCD" w14:textId="77777777" w:rsidR="002F72FB" w:rsidRPr="00292EAF" w:rsidRDefault="002F72FB" w:rsidP="00864AAC">
            <w:pPr>
              <w:ind w:right="1920"/>
              <w:rPr>
                <w:rFonts w:eastAsia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□其他：</w:t>
            </w:r>
            <w:proofErr w:type="gramStart"/>
            <w:r w:rsidRPr="0013438E">
              <w:rPr>
                <w:rFonts w:ascii="標楷體" w:eastAsia="標楷體" w:hAnsi="標楷體" w:hint="eastAsia"/>
                <w:b/>
              </w:rPr>
              <w:t>＿＿＿＿＿＿＿＿</w:t>
            </w:r>
            <w:proofErr w:type="gramEnd"/>
          </w:p>
        </w:tc>
      </w:tr>
    </w:tbl>
    <w:p w14:paraId="5A11F0BB" w14:textId="77777777" w:rsidR="0084409C" w:rsidRDefault="0084409C" w:rsidP="00993F48">
      <w:pPr>
        <w:ind w:right="1920"/>
        <w:rPr>
          <w:rFonts w:eastAsia="標楷體"/>
          <w:b/>
        </w:rPr>
      </w:pPr>
    </w:p>
    <w:p w14:paraId="1FA59C54" w14:textId="5D7BE946" w:rsidR="00005712" w:rsidRDefault="00E42162" w:rsidP="00993F48">
      <w:pPr>
        <w:ind w:right="1920"/>
        <w:rPr>
          <w:rFonts w:eastAsia="標楷體"/>
          <w:b/>
        </w:rPr>
      </w:pPr>
      <w:r>
        <w:rPr>
          <w:rFonts w:eastAsia="標楷體" w:hint="eastAsia"/>
          <w:b/>
        </w:rPr>
        <w:t>【附件</w:t>
      </w:r>
      <w:r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】</w:t>
      </w:r>
    </w:p>
    <w:p w14:paraId="7DB76EBF" w14:textId="2F0A6262" w:rsidR="00D71E0B" w:rsidRPr="000B4259" w:rsidRDefault="00757788" w:rsidP="00757788">
      <w:pPr>
        <w:rPr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</w:t>
      </w:r>
      <w:r w:rsidR="00D71E0B" w:rsidRPr="000B4259">
        <w:rPr>
          <w:rFonts w:eastAsia="標楷體"/>
          <w:b/>
          <w:sz w:val="28"/>
          <w:szCs w:val="28"/>
        </w:rPr>
        <w:t>《經理人月刊》「</w:t>
      </w:r>
      <w:r w:rsidR="002204E5">
        <w:rPr>
          <w:rFonts w:eastAsia="標楷體" w:hint="eastAsia"/>
          <w:b/>
          <w:sz w:val="28"/>
          <w:szCs w:val="28"/>
        </w:rPr>
        <w:t>2020</w:t>
      </w:r>
      <w:r w:rsidR="00D71E0B" w:rsidRPr="000B4259">
        <w:rPr>
          <w:rFonts w:eastAsia="標楷體" w:hint="eastAsia"/>
          <w:b/>
          <w:sz w:val="28"/>
          <w:szCs w:val="28"/>
        </w:rPr>
        <w:t>年</w:t>
      </w:r>
      <w:r w:rsidR="00D71E0B" w:rsidRPr="000B4259">
        <w:rPr>
          <w:rFonts w:eastAsia="標楷體"/>
          <w:b/>
          <w:sz w:val="28"/>
          <w:szCs w:val="28"/>
        </w:rPr>
        <w:t>第</w:t>
      </w:r>
      <w:r w:rsidR="00D71E0B" w:rsidRPr="000B4259">
        <w:rPr>
          <w:rFonts w:eastAsia="標楷體" w:hint="eastAsia"/>
          <w:b/>
          <w:sz w:val="28"/>
          <w:szCs w:val="28"/>
        </w:rPr>
        <w:t>十</w:t>
      </w:r>
      <w:r w:rsidR="000A1103">
        <w:rPr>
          <w:rFonts w:eastAsia="標楷體" w:hint="eastAsia"/>
          <w:b/>
          <w:sz w:val="28"/>
          <w:szCs w:val="28"/>
        </w:rPr>
        <w:t>三</w:t>
      </w:r>
      <w:r w:rsidR="00D71E0B" w:rsidRPr="000B4259">
        <w:rPr>
          <w:rFonts w:eastAsia="標楷體"/>
          <w:b/>
          <w:sz w:val="28"/>
          <w:szCs w:val="28"/>
        </w:rPr>
        <w:t>屆</w:t>
      </w:r>
      <w:r w:rsidR="00D71E0B" w:rsidRPr="000B4259">
        <w:rPr>
          <w:rFonts w:eastAsia="標楷體"/>
          <w:b/>
          <w:sz w:val="28"/>
          <w:szCs w:val="28"/>
        </w:rPr>
        <w:t>100 MVP</w:t>
      </w:r>
      <w:r w:rsidR="00D71E0B" w:rsidRPr="000B4259">
        <w:rPr>
          <w:rFonts w:eastAsia="標楷體"/>
          <w:b/>
          <w:sz w:val="28"/>
          <w:szCs w:val="28"/>
        </w:rPr>
        <w:t>經理人」候選人聲明書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D71E0B" w:rsidRPr="000B4259" w14:paraId="46409DA7" w14:textId="77777777" w:rsidTr="00624C1A">
        <w:trPr>
          <w:trHeight w:val="720"/>
        </w:trPr>
        <w:tc>
          <w:tcPr>
            <w:tcW w:w="1728" w:type="dxa"/>
            <w:vAlign w:val="center"/>
          </w:tcPr>
          <w:p w14:paraId="5A11D3DC" w14:textId="354275DD" w:rsidR="00D71E0B" w:rsidRPr="000B4259" w:rsidRDefault="00D71E0B" w:rsidP="00624C1A">
            <w:pPr>
              <w:ind w:right="132"/>
              <w:jc w:val="both"/>
              <w:rPr>
                <w:rFonts w:eastAsia="標楷體"/>
              </w:rPr>
            </w:pPr>
            <w:r w:rsidRPr="000B4259">
              <w:rPr>
                <w:rFonts w:eastAsia="標楷體"/>
              </w:rPr>
              <w:t>候選人姓名</w:t>
            </w:r>
          </w:p>
        </w:tc>
        <w:tc>
          <w:tcPr>
            <w:tcW w:w="7380" w:type="dxa"/>
          </w:tcPr>
          <w:p w14:paraId="78F98785" w14:textId="77777777" w:rsidR="00D71E0B" w:rsidRPr="000B4259" w:rsidRDefault="00D71E0B" w:rsidP="00624C1A">
            <w:pPr>
              <w:ind w:right="1920"/>
              <w:jc w:val="both"/>
              <w:rPr>
                <w:rFonts w:eastAsia="標楷體"/>
              </w:rPr>
            </w:pPr>
          </w:p>
          <w:p w14:paraId="17D0F480" w14:textId="77777777" w:rsidR="00D71E0B" w:rsidRPr="000B4259" w:rsidRDefault="00D71E0B" w:rsidP="00624C1A">
            <w:pPr>
              <w:ind w:right="1920"/>
              <w:jc w:val="both"/>
              <w:rPr>
                <w:rFonts w:eastAsia="標楷體"/>
              </w:rPr>
            </w:pPr>
          </w:p>
        </w:tc>
      </w:tr>
      <w:tr w:rsidR="00D71E0B" w:rsidRPr="000B4259" w14:paraId="357A6E78" w14:textId="77777777" w:rsidTr="00624C1A">
        <w:tc>
          <w:tcPr>
            <w:tcW w:w="9108" w:type="dxa"/>
            <w:gridSpan w:val="2"/>
          </w:tcPr>
          <w:p w14:paraId="37ECF0A0" w14:textId="07560E82" w:rsidR="00D71E0B" w:rsidRPr="000B4259" w:rsidRDefault="00D71E0B" w:rsidP="00624C1A">
            <w:pPr>
              <w:rPr>
                <w:rFonts w:eastAsia="標楷體"/>
              </w:rPr>
            </w:pP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本人謹擔保報名參加「</w:t>
            </w:r>
            <w:r w:rsidR="002204E5">
              <w:rPr>
                <w:rFonts w:eastAsia="標楷體" w:hint="eastAsia"/>
              </w:rPr>
              <w:t>2020</w:t>
            </w:r>
            <w:r w:rsidRPr="000B4259">
              <w:rPr>
                <w:rFonts w:eastAsia="標楷體" w:hint="eastAsia"/>
              </w:rPr>
              <w:t>年</w:t>
            </w:r>
            <w:r w:rsidRPr="000B4259">
              <w:rPr>
                <w:rFonts w:eastAsia="標楷體"/>
              </w:rPr>
              <w:t>第</w:t>
            </w:r>
            <w:r w:rsidRPr="000B4259">
              <w:rPr>
                <w:rFonts w:eastAsia="標楷體" w:hint="eastAsia"/>
              </w:rPr>
              <w:t>十</w:t>
            </w:r>
            <w:r w:rsidR="002204E5">
              <w:rPr>
                <w:rFonts w:eastAsia="標楷體" w:hint="eastAsia"/>
              </w:rPr>
              <w:t>三</w:t>
            </w:r>
            <w:r w:rsidRPr="000B4259">
              <w:rPr>
                <w:rFonts w:eastAsia="標楷體"/>
              </w:rPr>
              <w:t>屆</w:t>
            </w:r>
            <w:r w:rsidRPr="000B4259">
              <w:rPr>
                <w:rFonts w:eastAsia="標楷體"/>
              </w:rPr>
              <w:t>100 MVP</w:t>
            </w:r>
            <w:r w:rsidRPr="000B4259">
              <w:rPr>
                <w:rFonts w:eastAsia="標楷體"/>
              </w:rPr>
              <w:t>經理人」所附資料無標示不實，或侵犯他人智慧財產權之情事，且已確實了解並遵守徵選簡章相關注意事項。</w:t>
            </w:r>
          </w:p>
          <w:p w14:paraId="17D8059D" w14:textId="77777777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本人過去無任何違反法律之判刑紀錄；如經查出有違法事蹟，主辦單位有權取消參選資格，得獎者亦應取消其得獎資格。</w:t>
            </w:r>
          </w:p>
          <w:p w14:paraId="555C298E" w14:textId="77777777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本人徵選所附資料若有不實或違反規定者，主辦單位有權取消參選資格，得獎者亦應取消其得獎資格。</w:t>
            </w:r>
          </w:p>
          <w:p w14:paraId="4BB31E67" w14:textId="6EFF34F0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如因本人之違法行為，導致「</w:t>
            </w:r>
            <w:r w:rsidR="002204E5">
              <w:rPr>
                <w:rFonts w:eastAsia="標楷體" w:hint="eastAsia"/>
              </w:rPr>
              <w:t>2020</w:t>
            </w:r>
            <w:r w:rsidR="008E73A1" w:rsidRPr="000B4259">
              <w:rPr>
                <w:rFonts w:eastAsia="標楷體" w:hint="eastAsia"/>
              </w:rPr>
              <w:t>年</w:t>
            </w:r>
            <w:r w:rsidR="008E73A1" w:rsidRPr="000B4259">
              <w:rPr>
                <w:rFonts w:eastAsia="標楷體"/>
              </w:rPr>
              <w:t>第</w:t>
            </w:r>
            <w:r w:rsidR="008E73A1" w:rsidRPr="000B4259">
              <w:rPr>
                <w:rFonts w:eastAsia="標楷體" w:hint="eastAsia"/>
              </w:rPr>
              <w:t>十</w:t>
            </w:r>
            <w:r w:rsidR="002204E5">
              <w:rPr>
                <w:rFonts w:eastAsia="標楷體" w:hint="eastAsia"/>
              </w:rPr>
              <w:t>三</w:t>
            </w:r>
            <w:r w:rsidR="008E73A1" w:rsidRPr="000B4259">
              <w:rPr>
                <w:rFonts w:eastAsia="標楷體"/>
              </w:rPr>
              <w:t>屆</w:t>
            </w:r>
            <w:r w:rsidR="008E73A1" w:rsidRPr="000B4259">
              <w:rPr>
                <w:rFonts w:eastAsia="標楷體"/>
              </w:rPr>
              <w:t>100 MVP</w:t>
            </w:r>
            <w:r w:rsidR="008E73A1" w:rsidRPr="000B4259">
              <w:rPr>
                <w:rFonts w:eastAsia="標楷體"/>
              </w:rPr>
              <w:t>經理人</w:t>
            </w:r>
            <w:r w:rsidRPr="000B4259">
              <w:rPr>
                <w:rFonts w:eastAsia="標楷體"/>
              </w:rPr>
              <w:t>」主辦單位涉及訴訟及其他不利處分，主辦單位得請求本人賠償一切之損害。</w:t>
            </w:r>
          </w:p>
          <w:p w14:paraId="31A22BE3" w14:textId="024DB687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本人若入選「</w:t>
            </w:r>
            <w:r w:rsidR="002204E5">
              <w:rPr>
                <w:rFonts w:eastAsia="標楷體" w:hint="eastAsia"/>
              </w:rPr>
              <w:t>2020</w:t>
            </w:r>
            <w:r w:rsidR="008E73A1" w:rsidRPr="000B4259">
              <w:rPr>
                <w:rFonts w:eastAsia="標楷體" w:hint="eastAsia"/>
              </w:rPr>
              <w:t>年</w:t>
            </w:r>
            <w:r w:rsidR="008E73A1" w:rsidRPr="000B4259">
              <w:rPr>
                <w:rFonts w:eastAsia="標楷體"/>
              </w:rPr>
              <w:t>第</w:t>
            </w:r>
            <w:r w:rsidR="008E73A1" w:rsidRPr="000B4259">
              <w:rPr>
                <w:rFonts w:eastAsia="標楷體" w:hint="eastAsia"/>
              </w:rPr>
              <w:t>十</w:t>
            </w:r>
            <w:r w:rsidR="002204E5">
              <w:rPr>
                <w:rFonts w:eastAsia="標楷體" w:hint="eastAsia"/>
              </w:rPr>
              <w:t>三</w:t>
            </w:r>
            <w:r w:rsidR="008E73A1" w:rsidRPr="000B4259">
              <w:rPr>
                <w:rFonts w:eastAsia="標楷體"/>
              </w:rPr>
              <w:t>屆</w:t>
            </w:r>
            <w:r w:rsidR="008E73A1" w:rsidRPr="000B4259">
              <w:rPr>
                <w:rFonts w:eastAsia="標楷體"/>
              </w:rPr>
              <w:t>100 MVP</w:t>
            </w:r>
            <w:r w:rsidR="008E73A1" w:rsidRPr="000B4259">
              <w:rPr>
                <w:rFonts w:eastAsia="標楷體"/>
              </w:rPr>
              <w:t>經理人</w:t>
            </w:r>
            <w:r w:rsidRPr="000B4259">
              <w:rPr>
                <w:rFonts w:eastAsia="標楷體"/>
              </w:rPr>
              <w:t>」，願意配合參加主辦單位舉行之頒獎典禮與活動，並同意主辦單位為本活動報導與宣傳時，可拍攝</w:t>
            </w:r>
            <w:r w:rsidR="002204E5">
              <w:rPr>
                <w:rFonts w:eastAsia="標楷體" w:hint="eastAsia"/>
              </w:rPr>
              <w:t>（</w:t>
            </w:r>
            <w:r w:rsidRPr="000B4259">
              <w:rPr>
                <w:rFonts w:eastAsia="標楷體"/>
              </w:rPr>
              <w:t>錄製</w:t>
            </w:r>
            <w:r w:rsidR="002204E5">
              <w:rPr>
                <w:rFonts w:eastAsia="標楷體" w:hint="eastAsia"/>
              </w:rPr>
              <w:t>）</w:t>
            </w:r>
            <w:r w:rsidRPr="000B4259">
              <w:rPr>
                <w:rFonts w:eastAsia="標楷體"/>
              </w:rPr>
              <w:t>本人肖像，且根據本人之採訪內容與所提供資料，進行相關報導與文宣。</w:t>
            </w:r>
          </w:p>
        </w:tc>
      </w:tr>
      <w:tr w:rsidR="00D71E0B" w:rsidRPr="000B4259" w14:paraId="7A3F9EC3" w14:textId="77777777" w:rsidTr="00624C1A">
        <w:tc>
          <w:tcPr>
            <w:tcW w:w="9108" w:type="dxa"/>
            <w:gridSpan w:val="2"/>
          </w:tcPr>
          <w:p w14:paraId="34ECC49E" w14:textId="77777777" w:rsidR="00D71E0B" w:rsidRPr="000B4259" w:rsidRDefault="00D71E0B" w:rsidP="00624C1A">
            <w:pPr>
              <w:ind w:right="1920"/>
              <w:rPr>
                <w:rFonts w:eastAsia="標楷體"/>
              </w:rPr>
            </w:pPr>
            <w:r w:rsidRPr="000B4259">
              <w:rPr>
                <w:rFonts w:eastAsia="標楷體"/>
              </w:rPr>
              <w:t>中華民國</w:t>
            </w: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年</w:t>
            </w:r>
            <w:r w:rsidRPr="000B4259">
              <w:rPr>
                <w:rFonts w:eastAsia="標楷體"/>
              </w:rPr>
              <w:t xml:space="preserve">     </w:t>
            </w:r>
            <w:r w:rsidRPr="000B4259">
              <w:rPr>
                <w:rFonts w:eastAsia="標楷體"/>
              </w:rPr>
              <w:t>月</w:t>
            </w: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日</w:t>
            </w:r>
          </w:p>
        </w:tc>
      </w:tr>
      <w:tr w:rsidR="00D71E0B" w:rsidRPr="000B4259" w14:paraId="1566D254" w14:textId="77777777" w:rsidTr="00E42162">
        <w:trPr>
          <w:trHeight w:val="932"/>
        </w:trPr>
        <w:tc>
          <w:tcPr>
            <w:tcW w:w="9108" w:type="dxa"/>
            <w:gridSpan w:val="2"/>
          </w:tcPr>
          <w:p w14:paraId="75BA95F9" w14:textId="77777777" w:rsidR="00D71E0B" w:rsidRPr="000B4259" w:rsidRDefault="00D71E0B" w:rsidP="00624C1A">
            <w:pPr>
              <w:ind w:right="1920"/>
              <w:rPr>
                <w:rFonts w:eastAsia="標楷體"/>
              </w:rPr>
            </w:pPr>
            <w:r w:rsidRPr="000B4259">
              <w:rPr>
                <w:rFonts w:eastAsia="標楷體"/>
              </w:rPr>
              <w:t>候選人簽章</w:t>
            </w:r>
            <w:r>
              <w:rPr>
                <w:rFonts w:eastAsia="標楷體" w:hint="eastAsia"/>
              </w:rPr>
              <w:t>（請親簽）</w:t>
            </w:r>
            <w:r w:rsidRPr="000B4259">
              <w:rPr>
                <w:rFonts w:eastAsia="標楷體"/>
              </w:rPr>
              <w:t>：</w:t>
            </w:r>
          </w:p>
          <w:p w14:paraId="56A1B9EE" w14:textId="77777777" w:rsidR="00D71E0B" w:rsidRPr="00E42162" w:rsidRDefault="00D71E0B" w:rsidP="00624C1A">
            <w:pPr>
              <w:ind w:right="1920"/>
              <w:rPr>
                <w:rFonts w:eastAsia="標楷體"/>
              </w:rPr>
            </w:pPr>
          </w:p>
        </w:tc>
      </w:tr>
    </w:tbl>
    <w:p w14:paraId="37BEE82D" w14:textId="77777777" w:rsidR="00005712" w:rsidRPr="002F72FB" w:rsidRDefault="00005712" w:rsidP="00E42162">
      <w:pPr>
        <w:ind w:right="1920"/>
        <w:rPr>
          <w:rFonts w:eastAsia="標楷體"/>
          <w:b/>
        </w:rPr>
      </w:pPr>
    </w:p>
    <w:sectPr w:rsidR="00005712" w:rsidRPr="002F72FB" w:rsidSect="002F72FB">
      <w:footerReference w:type="even" r:id="rId7"/>
      <w:footerReference w:type="default" r:id="rId8"/>
      <w:pgSz w:w="11906" w:h="16838"/>
      <w:pgMar w:top="1247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A3D8B" w14:textId="77777777" w:rsidR="00176CB4" w:rsidRDefault="00176CB4">
      <w:r>
        <w:separator/>
      </w:r>
    </w:p>
  </w:endnote>
  <w:endnote w:type="continuationSeparator" w:id="0">
    <w:p w14:paraId="17138CBE" w14:textId="77777777" w:rsidR="00176CB4" w:rsidRDefault="001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85C7" w14:textId="77777777" w:rsidR="00C07F58" w:rsidRDefault="00C07F58" w:rsidP="00E821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1F12F0" w14:textId="77777777" w:rsidR="00C07F58" w:rsidRDefault="00C07F58" w:rsidP="00BF75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C4C1" w14:textId="77777777" w:rsidR="00C07F58" w:rsidRDefault="00C07F58" w:rsidP="00E821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60D9">
      <w:rPr>
        <w:rStyle w:val="a6"/>
        <w:noProof/>
      </w:rPr>
      <w:t>6</w:t>
    </w:r>
    <w:r>
      <w:rPr>
        <w:rStyle w:val="a6"/>
      </w:rPr>
      <w:fldChar w:fldCharType="end"/>
    </w:r>
  </w:p>
  <w:p w14:paraId="1F4FE846" w14:textId="77777777" w:rsidR="00C07F58" w:rsidRDefault="00C07F58" w:rsidP="00BF75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B6C47" w14:textId="77777777" w:rsidR="00176CB4" w:rsidRDefault="00176CB4">
      <w:r>
        <w:separator/>
      </w:r>
    </w:p>
  </w:footnote>
  <w:footnote w:type="continuationSeparator" w:id="0">
    <w:p w14:paraId="7162B43F" w14:textId="77777777" w:rsidR="00176CB4" w:rsidRDefault="0017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55E"/>
    <w:multiLevelType w:val="hybridMultilevel"/>
    <w:tmpl w:val="FB544E3C"/>
    <w:lvl w:ilvl="0" w:tplc="B512E4D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6817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B10294"/>
    <w:multiLevelType w:val="hybridMultilevel"/>
    <w:tmpl w:val="300216C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8EFDC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7CAFF7C">
      <w:start w:val="1"/>
      <w:numFmt w:val="taiwaneseCountingThousand"/>
      <w:lvlText w:val="%3、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021CDC"/>
    <w:multiLevelType w:val="hybridMultilevel"/>
    <w:tmpl w:val="7AD47C94"/>
    <w:lvl w:ilvl="0" w:tplc="F9F6EEE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 w15:restartNumberingAfterBreak="0">
    <w:nsid w:val="0D41330A"/>
    <w:multiLevelType w:val="hybridMultilevel"/>
    <w:tmpl w:val="B792DD1C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D4FE7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AA5F95"/>
    <w:multiLevelType w:val="hybridMultilevel"/>
    <w:tmpl w:val="1C4037D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DB5DD2"/>
    <w:multiLevelType w:val="hybridMultilevel"/>
    <w:tmpl w:val="208CF932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C502C6"/>
    <w:multiLevelType w:val="hybridMultilevel"/>
    <w:tmpl w:val="31B8E11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9069E5"/>
    <w:multiLevelType w:val="hybridMultilevel"/>
    <w:tmpl w:val="5126B3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9D2B96"/>
    <w:multiLevelType w:val="hybridMultilevel"/>
    <w:tmpl w:val="B2502D3E"/>
    <w:lvl w:ilvl="0" w:tplc="5DD62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E3A18"/>
    <w:multiLevelType w:val="hybridMultilevel"/>
    <w:tmpl w:val="EC18167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2E5A4E"/>
    <w:multiLevelType w:val="hybridMultilevel"/>
    <w:tmpl w:val="256ACB0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C20F4C"/>
    <w:multiLevelType w:val="hybridMultilevel"/>
    <w:tmpl w:val="F6AE3816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1060BE7"/>
    <w:multiLevelType w:val="hybridMultilevel"/>
    <w:tmpl w:val="A9F254CE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166AB2"/>
    <w:multiLevelType w:val="hybridMultilevel"/>
    <w:tmpl w:val="D53C0870"/>
    <w:lvl w:ilvl="0" w:tplc="19344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614CAB"/>
    <w:multiLevelType w:val="hybridMultilevel"/>
    <w:tmpl w:val="4C5AA6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50471F"/>
    <w:multiLevelType w:val="hybridMultilevel"/>
    <w:tmpl w:val="8C143B7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BB661E"/>
    <w:multiLevelType w:val="hybridMultilevel"/>
    <w:tmpl w:val="000E7072"/>
    <w:lvl w:ilvl="0" w:tplc="600E70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340F6E45"/>
    <w:multiLevelType w:val="hybridMultilevel"/>
    <w:tmpl w:val="3BFA5E7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D193B91"/>
    <w:multiLevelType w:val="hybridMultilevel"/>
    <w:tmpl w:val="68CA9D0C"/>
    <w:lvl w:ilvl="0" w:tplc="6D4E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E600D6"/>
    <w:multiLevelType w:val="hybridMultilevel"/>
    <w:tmpl w:val="1FB8161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D11DB9"/>
    <w:multiLevelType w:val="hybridMultilevel"/>
    <w:tmpl w:val="2B4EC9EE"/>
    <w:lvl w:ilvl="0" w:tplc="7F789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7B2F8C"/>
    <w:multiLevelType w:val="hybridMultilevel"/>
    <w:tmpl w:val="FC6C664C"/>
    <w:lvl w:ilvl="0" w:tplc="59B010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A005A5"/>
    <w:multiLevelType w:val="multilevel"/>
    <w:tmpl w:val="4C5AA6BE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877EFE"/>
    <w:multiLevelType w:val="hybridMultilevel"/>
    <w:tmpl w:val="6602AF6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B6865D2"/>
    <w:multiLevelType w:val="hybridMultilevel"/>
    <w:tmpl w:val="CF00AE0A"/>
    <w:lvl w:ilvl="0" w:tplc="1728B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9265C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27043F2">
      <w:start w:val="4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DB25F1"/>
    <w:multiLevelType w:val="hybridMultilevel"/>
    <w:tmpl w:val="6EC4D8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F447971"/>
    <w:multiLevelType w:val="hybridMultilevel"/>
    <w:tmpl w:val="5A40BF0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3E34F5C"/>
    <w:multiLevelType w:val="hybridMultilevel"/>
    <w:tmpl w:val="0F8CBE16"/>
    <w:lvl w:ilvl="0" w:tplc="1F78979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1D752F"/>
    <w:multiLevelType w:val="hybridMultilevel"/>
    <w:tmpl w:val="62BEAE40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847BDF"/>
    <w:multiLevelType w:val="hybridMultilevel"/>
    <w:tmpl w:val="789A23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2E80B57"/>
    <w:multiLevelType w:val="multilevel"/>
    <w:tmpl w:val="652C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C554C5"/>
    <w:multiLevelType w:val="hybridMultilevel"/>
    <w:tmpl w:val="AC086266"/>
    <w:lvl w:ilvl="0" w:tplc="2F10C24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78B51FB"/>
    <w:multiLevelType w:val="hybridMultilevel"/>
    <w:tmpl w:val="9578B2D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A5346A"/>
    <w:multiLevelType w:val="hybridMultilevel"/>
    <w:tmpl w:val="520CF7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9F86F4C"/>
    <w:multiLevelType w:val="hybridMultilevel"/>
    <w:tmpl w:val="2002626A"/>
    <w:lvl w:ilvl="0" w:tplc="68E45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4F6695"/>
    <w:multiLevelType w:val="hybridMultilevel"/>
    <w:tmpl w:val="D9BEF8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C6F122B"/>
    <w:multiLevelType w:val="hybridMultilevel"/>
    <w:tmpl w:val="4FF286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FC87EA9"/>
    <w:multiLevelType w:val="hybridMultilevel"/>
    <w:tmpl w:val="1ADE15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6C20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31"/>
  </w:num>
  <w:num w:numId="5">
    <w:abstractNumId w:val="33"/>
  </w:num>
  <w:num w:numId="6">
    <w:abstractNumId w:val="20"/>
  </w:num>
  <w:num w:numId="7">
    <w:abstractNumId w:val="1"/>
  </w:num>
  <w:num w:numId="8">
    <w:abstractNumId w:val="21"/>
  </w:num>
  <w:num w:numId="9">
    <w:abstractNumId w:val="0"/>
  </w:num>
  <w:num w:numId="10">
    <w:abstractNumId w:val="27"/>
  </w:num>
  <w:num w:numId="11">
    <w:abstractNumId w:val="32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28"/>
  </w:num>
  <w:num w:numId="17">
    <w:abstractNumId w:val="12"/>
  </w:num>
  <w:num w:numId="18">
    <w:abstractNumId w:val="18"/>
  </w:num>
  <w:num w:numId="19">
    <w:abstractNumId w:val="13"/>
  </w:num>
  <w:num w:numId="20">
    <w:abstractNumId w:val="10"/>
  </w:num>
  <w:num w:numId="21">
    <w:abstractNumId w:val="9"/>
  </w:num>
  <w:num w:numId="22">
    <w:abstractNumId w:val="30"/>
  </w:num>
  <w:num w:numId="23">
    <w:abstractNumId w:val="34"/>
  </w:num>
  <w:num w:numId="24">
    <w:abstractNumId w:val="2"/>
  </w:num>
  <w:num w:numId="25">
    <w:abstractNumId w:val="19"/>
  </w:num>
  <w:num w:numId="26">
    <w:abstractNumId w:val="35"/>
  </w:num>
  <w:num w:numId="27">
    <w:abstractNumId w:val="14"/>
  </w:num>
  <w:num w:numId="28">
    <w:abstractNumId w:val="23"/>
  </w:num>
  <w:num w:numId="29">
    <w:abstractNumId w:val="7"/>
  </w:num>
  <w:num w:numId="30">
    <w:abstractNumId w:val="22"/>
  </w:num>
  <w:num w:numId="31">
    <w:abstractNumId w:val="17"/>
  </w:num>
  <w:num w:numId="32">
    <w:abstractNumId w:val="26"/>
  </w:num>
  <w:num w:numId="33">
    <w:abstractNumId w:val="36"/>
  </w:num>
  <w:num w:numId="34">
    <w:abstractNumId w:val="6"/>
  </w:num>
  <w:num w:numId="35">
    <w:abstractNumId w:val="29"/>
  </w:num>
  <w:num w:numId="36">
    <w:abstractNumId w:val="25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6E"/>
    <w:rsid w:val="00004383"/>
    <w:rsid w:val="00004B74"/>
    <w:rsid w:val="00005712"/>
    <w:rsid w:val="00007BE3"/>
    <w:rsid w:val="000118AD"/>
    <w:rsid w:val="000163BB"/>
    <w:rsid w:val="0001698B"/>
    <w:rsid w:val="00016B4A"/>
    <w:rsid w:val="000176EA"/>
    <w:rsid w:val="00017C2F"/>
    <w:rsid w:val="0002548F"/>
    <w:rsid w:val="00025B97"/>
    <w:rsid w:val="00026B0E"/>
    <w:rsid w:val="00026E4D"/>
    <w:rsid w:val="000274A2"/>
    <w:rsid w:val="0002757E"/>
    <w:rsid w:val="00033397"/>
    <w:rsid w:val="00033C81"/>
    <w:rsid w:val="00034B5C"/>
    <w:rsid w:val="00037011"/>
    <w:rsid w:val="00037704"/>
    <w:rsid w:val="00041F3E"/>
    <w:rsid w:val="00041FEF"/>
    <w:rsid w:val="00044552"/>
    <w:rsid w:val="00050451"/>
    <w:rsid w:val="00056CAF"/>
    <w:rsid w:val="0006035C"/>
    <w:rsid w:val="0006062D"/>
    <w:rsid w:val="0006089A"/>
    <w:rsid w:val="00066550"/>
    <w:rsid w:val="000667BB"/>
    <w:rsid w:val="00067311"/>
    <w:rsid w:val="00070888"/>
    <w:rsid w:val="0007648D"/>
    <w:rsid w:val="00081F44"/>
    <w:rsid w:val="0008738A"/>
    <w:rsid w:val="000942A7"/>
    <w:rsid w:val="000A0713"/>
    <w:rsid w:val="000A0CCF"/>
    <w:rsid w:val="000A1103"/>
    <w:rsid w:val="000A2619"/>
    <w:rsid w:val="000A4590"/>
    <w:rsid w:val="000B15EC"/>
    <w:rsid w:val="000B3D49"/>
    <w:rsid w:val="000B4130"/>
    <w:rsid w:val="000B4259"/>
    <w:rsid w:val="000B5CEA"/>
    <w:rsid w:val="000B6C17"/>
    <w:rsid w:val="000C089D"/>
    <w:rsid w:val="000C576F"/>
    <w:rsid w:val="000C7FBB"/>
    <w:rsid w:val="000D1779"/>
    <w:rsid w:val="000D4763"/>
    <w:rsid w:val="000E0E88"/>
    <w:rsid w:val="000E7D57"/>
    <w:rsid w:val="000F0ACD"/>
    <w:rsid w:val="000F26AA"/>
    <w:rsid w:val="000F3290"/>
    <w:rsid w:val="000F48BA"/>
    <w:rsid w:val="000F5EFE"/>
    <w:rsid w:val="000F6790"/>
    <w:rsid w:val="00101465"/>
    <w:rsid w:val="00105A5A"/>
    <w:rsid w:val="00110134"/>
    <w:rsid w:val="00111570"/>
    <w:rsid w:val="0011194A"/>
    <w:rsid w:val="00111DC7"/>
    <w:rsid w:val="0011241F"/>
    <w:rsid w:val="001152A6"/>
    <w:rsid w:val="001206D6"/>
    <w:rsid w:val="00123321"/>
    <w:rsid w:val="00124275"/>
    <w:rsid w:val="00125E64"/>
    <w:rsid w:val="00127112"/>
    <w:rsid w:val="00127B75"/>
    <w:rsid w:val="00130CD0"/>
    <w:rsid w:val="00133328"/>
    <w:rsid w:val="00135875"/>
    <w:rsid w:val="00136E81"/>
    <w:rsid w:val="00137E5E"/>
    <w:rsid w:val="00140EEB"/>
    <w:rsid w:val="00147246"/>
    <w:rsid w:val="001508D6"/>
    <w:rsid w:val="00152099"/>
    <w:rsid w:val="00153274"/>
    <w:rsid w:val="00153981"/>
    <w:rsid w:val="0015470D"/>
    <w:rsid w:val="00156255"/>
    <w:rsid w:val="00157B94"/>
    <w:rsid w:val="001608FA"/>
    <w:rsid w:val="001652C2"/>
    <w:rsid w:val="00165644"/>
    <w:rsid w:val="00165742"/>
    <w:rsid w:val="001660D9"/>
    <w:rsid w:val="001735AF"/>
    <w:rsid w:val="00176CB4"/>
    <w:rsid w:val="0018574E"/>
    <w:rsid w:val="00191DFE"/>
    <w:rsid w:val="001A2C73"/>
    <w:rsid w:val="001A4374"/>
    <w:rsid w:val="001A5BEA"/>
    <w:rsid w:val="001A632F"/>
    <w:rsid w:val="001B059B"/>
    <w:rsid w:val="001B14B9"/>
    <w:rsid w:val="001B55F7"/>
    <w:rsid w:val="001C1969"/>
    <w:rsid w:val="001C29C1"/>
    <w:rsid w:val="001C7551"/>
    <w:rsid w:val="001C76E2"/>
    <w:rsid w:val="001D3700"/>
    <w:rsid w:val="001D5701"/>
    <w:rsid w:val="001D580B"/>
    <w:rsid w:val="001D6382"/>
    <w:rsid w:val="001E0892"/>
    <w:rsid w:val="001E4DC1"/>
    <w:rsid w:val="001F13C2"/>
    <w:rsid w:val="001F48F8"/>
    <w:rsid w:val="0020103B"/>
    <w:rsid w:val="00202484"/>
    <w:rsid w:val="00203FA8"/>
    <w:rsid w:val="002119C7"/>
    <w:rsid w:val="00211F49"/>
    <w:rsid w:val="00215C15"/>
    <w:rsid w:val="002204E5"/>
    <w:rsid w:val="00225E20"/>
    <w:rsid w:val="00230D51"/>
    <w:rsid w:val="00232988"/>
    <w:rsid w:val="0023609D"/>
    <w:rsid w:val="00236421"/>
    <w:rsid w:val="00236AE2"/>
    <w:rsid w:val="00237D85"/>
    <w:rsid w:val="00242404"/>
    <w:rsid w:val="00242EA3"/>
    <w:rsid w:val="002441B8"/>
    <w:rsid w:val="0024551E"/>
    <w:rsid w:val="002468F4"/>
    <w:rsid w:val="00250B2D"/>
    <w:rsid w:val="00251608"/>
    <w:rsid w:val="0025318A"/>
    <w:rsid w:val="0025502A"/>
    <w:rsid w:val="00265CF8"/>
    <w:rsid w:val="0027437B"/>
    <w:rsid w:val="00274884"/>
    <w:rsid w:val="00274D0E"/>
    <w:rsid w:val="0027682C"/>
    <w:rsid w:val="002812E9"/>
    <w:rsid w:val="002820D5"/>
    <w:rsid w:val="002863DC"/>
    <w:rsid w:val="002864B6"/>
    <w:rsid w:val="0029306C"/>
    <w:rsid w:val="002971EE"/>
    <w:rsid w:val="002A1CE7"/>
    <w:rsid w:val="002B01AE"/>
    <w:rsid w:val="002B125A"/>
    <w:rsid w:val="002B3115"/>
    <w:rsid w:val="002C08AF"/>
    <w:rsid w:val="002C13A6"/>
    <w:rsid w:val="002C2CF2"/>
    <w:rsid w:val="002C4413"/>
    <w:rsid w:val="002C45F1"/>
    <w:rsid w:val="002D321F"/>
    <w:rsid w:val="002D7316"/>
    <w:rsid w:val="002E1021"/>
    <w:rsid w:val="002E390E"/>
    <w:rsid w:val="002F2646"/>
    <w:rsid w:val="002F4E39"/>
    <w:rsid w:val="002F72FB"/>
    <w:rsid w:val="0030001A"/>
    <w:rsid w:val="00304BC6"/>
    <w:rsid w:val="00305B1C"/>
    <w:rsid w:val="00312C0C"/>
    <w:rsid w:val="00314C9F"/>
    <w:rsid w:val="00316970"/>
    <w:rsid w:val="00317EF2"/>
    <w:rsid w:val="00321C09"/>
    <w:rsid w:val="003220AF"/>
    <w:rsid w:val="003361A6"/>
    <w:rsid w:val="0034314A"/>
    <w:rsid w:val="0034403F"/>
    <w:rsid w:val="0034535D"/>
    <w:rsid w:val="0035223A"/>
    <w:rsid w:val="0035275E"/>
    <w:rsid w:val="0035291A"/>
    <w:rsid w:val="00361273"/>
    <w:rsid w:val="00363243"/>
    <w:rsid w:val="00364ED2"/>
    <w:rsid w:val="00373960"/>
    <w:rsid w:val="00376298"/>
    <w:rsid w:val="003768F3"/>
    <w:rsid w:val="00376B0F"/>
    <w:rsid w:val="003808D2"/>
    <w:rsid w:val="00383889"/>
    <w:rsid w:val="00383DA4"/>
    <w:rsid w:val="00390464"/>
    <w:rsid w:val="00394F1C"/>
    <w:rsid w:val="003954E7"/>
    <w:rsid w:val="003975D3"/>
    <w:rsid w:val="003A7154"/>
    <w:rsid w:val="003B3E63"/>
    <w:rsid w:val="003B6224"/>
    <w:rsid w:val="003B725B"/>
    <w:rsid w:val="003C0961"/>
    <w:rsid w:val="003C6FF1"/>
    <w:rsid w:val="003C7339"/>
    <w:rsid w:val="003C7C27"/>
    <w:rsid w:val="003E084C"/>
    <w:rsid w:val="003E0864"/>
    <w:rsid w:val="003E27DC"/>
    <w:rsid w:val="003E6209"/>
    <w:rsid w:val="003E6BB9"/>
    <w:rsid w:val="003F001A"/>
    <w:rsid w:val="003F0251"/>
    <w:rsid w:val="003F4F91"/>
    <w:rsid w:val="0040006A"/>
    <w:rsid w:val="0040245E"/>
    <w:rsid w:val="004025E3"/>
    <w:rsid w:val="004029A7"/>
    <w:rsid w:val="00404788"/>
    <w:rsid w:val="00406EEA"/>
    <w:rsid w:val="004079F5"/>
    <w:rsid w:val="00412242"/>
    <w:rsid w:val="00413367"/>
    <w:rsid w:val="004149E8"/>
    <w:rsid w:val="00422EAE"/>
    <w:rsid w:val="004232C7"/>
    <w:rsid w:val="0043145F"/>
    <w:rsid w:val="00434AF8"/>
    <w:rsid w:val="00435372"/>
    <w:rsid w:val="00435998"/>
    <w:rsid w:val="00437AD6"/>
    <w:rsid w:val="00440800"/>
    <w:rsid w:val="004408ED"/>
    <w:rsid w:val="0044392B"/>
    <w:rsid w:val="00443B3D"/>
    <w:rsid w:val="00443CF7"/>
    <w:rsid w:val="00451133"/>
    <w:rsid w:val="00453A77"/>
    <w:rsid w:val="00454DE6"/>
    <w:rsid w:val="00456E00"/>
    <w:rsid w:val="00457BCD"/>
    <w:rsid w:val="004652F0"/>
    <w:rsid w:val="00467FB7"/>
    <w:rsid w:val="00471C3E"/>
    <w:rsid w:val="00476E71"/>
    <w:rsid w:val="004803BF"/>
    <w:rsid w:val="00482AF1"/>
    <w:rsid w:val="00485F8B"/>
    <w:rsid w:val="00487A51"/>
    <w:rsid w:val="00491E55"/>
    <w:rsid w:val="0049426B"/>
    <w:rsid w:val="00496823"/>
    <w:rsid w:val="004A258F"/>
    <w:rsid w:val="004A3FBD"/>
    <w:rsid w:val="004A6150"/>
    <w:rsid w:val="004A65F9"/>
    <w:rsid w:val="004A6D9B"/>
    <w:rsid w:val="004B5374"/>
    <w:rsid w:val="004B76E3"/>
    <w:rsid w:val="004C2267"/>
    <w:rsid w:val="004C36E7"/>
    <w:rsid w:val="004C4D3A"/>
    <w:rsid w:val="004C5CE9"/>
    <w:rsid w:val="004D3753"/>
    <w:rsid w:val="004E1A3B"/>
    <w:rsid w:val="004E35AC"/>
    <w:rsid w:val="004E69DD"/>
    <w:rsid w:val="004F2318"/>
    <w:rsid w:val="004F301E"/>
    <w:rsid w:val="004F7CBD"/>
    <w:rsid w:val="0050072E"/>
    <w:rsid w:val="005036F0"/>
    <w:rsid w:val="0050373F"/>
    <w:rsid w:val="00504560"/>
    <w:rsid w:val="0050642A"/>
    <w:rsid w:val="005103B4"/>
    <w:rsid w:val="00511C37"/>
    <w:rsid w:val="00512820"/>
    <w:rsid w:val="00517E6A"/>
    <w:rsid w:val="00526E82"/>
    <w:rsid w:val="00533298"/>
    <w:rsid w:val="00533CE3"/>
    <w:rsid w:val="00536D17"/>
    <w:rsid w:val="00537899"/>
    <w:rsid w:val="00537DFC"/>
    <w:rsid w:val="00541801"/>
    <w:rsid w:val="0054459D"/>
    <w:rsid w:val="00544B69"/>
    <w:rsid w:val="005453C1"/>
    <w:rsid w:val="0054693B"/>
    <w:rsid w:val="005504AA"/>
    <w:rsid w:val="005509A5"/>
    <w:rsid w:val="00552299"/>
    <w:rsid w:val="00554E16"/>
    <w:rsid w:val="005553E9"/>
    <w:rsid w:val="005561D4"/>
    <w:rsid w:val="005571D2"/>
    <w:rsid w:val="005705B4"/>
    <w:rsid w:val="00570FC6"/>
    <w:rsid w:val="0057141E"/>
    <w:rsid w:val="00575581"/>
    <w:rsid w:val="00582808"/>
    <w:rsid w:val="00582F36"/>
    <w:rsid w:val="00587C64"/>
    <w:rsid w:val="0059183E"/>
    <w:rsid w:val="00593768"/>
    <w:rsid w:val="00593B29"/>
    <w:rsid w:val="005A1A0D"/>
    <w:rsid w:val="005A283D"/>
    <w:rsid w:val="005A6867"/>
    <w:rsid w:val="005B27CB"/>
    <w:rsid w:val="005B2EE6"/>
    <w:rsid w:val="005B3F42"/>
    <w:rsid w:val="005B40E0"/>
    <w:rsid w:val="005B6BAF"/>
    <w:rsid w:val="005B7829"/>
    <w:rsid w:val="005C1A94"/>
    <w:rsid w:val="005C740C"/>
    <w:rsid w:val="005D6F9C"/>
    <w:rsid w:val="005D6FED"/>
    <w:rsid w:val="005E007E"/>
    <w:rsid w:val="005E06AC"/>
    <w:rsid w:val="005E3DFF"/>
    <w:rsid w:val="005F6610"/>
    <w:rsid w:val="0060229F"/>
    <w:rsid w:val="006057CA"/>
    <w:rsid w:val="00611754"/>
    <w:rsid w:val="00612A3C"/>
    <w:rsid w:val="00612F91"/>
    <w:rsid w:val="006136FB"/>
    <w:rsid w:val="00616596"/>
    <w:rsid w:val="006165E9"/>
    <w:rsid w:val="0062475F"/>
    <w:rsid w:val="00626CE7"/>
    <w:rsid w:val="00627387"/>
    <w:rsid w:val="006277D2"/>
    <w:rsid w:val="006358B1"/>
    <w:rsid w:val="006358B6"/>
    <w:rsid w:val="006365D7"/>
    <w:rsid w:val="006375E6"/>
    <w:rsid w:val="00637A92"/>
    <w:rsid w:val="006435FA"/>
    <w:rsid w:val="006501E9"/>
    <w:rsid w:val="00653633"/>
    <w:rsid w:val="00663FFC"/>
    <w:rsid w:val="00664BBC"/>
    <w:rsid w:val="00664E06"/>
    <w:rsid w:val="0069595E"/>
    <w:rsid w:val="00696BCD"/>
    <w:rsid w:val="006A066D"/>
    <w:rsid w:val="006A3080"/>
    <w:rsid w:val="006A4452"/>
    <w:rsid w:val="006A59F9"/>
    <w:rsid w:val="006A6F6D"/>
    <w:rsid w:val="006B1309"/>
    <w:rsid w:val="006B2052"/>
    <w:rsid w:val="006B476B"/>
    <w:rsid w:val="006C54C2"/>
    <w:rsid w:val="006C785B"/>
    <w:rsid w:val="006D0E89"/>
    <w:rsid w:val="006D390B"/>
    <w:rsid w:val="006D62C7"/>
    <w:rsid w:val="006E0BB1"/>
    <w:rsid w:val="006E142C"/>
    <w:rsid w:val="006F2207"/>
    <w:rsid w:val="006F34AD"/>
    <w:rsid w:val="006F598E"/>
    <w:rsid w:val="006F68E9"/>
    <w:rsid w:val="006F749A"/>
    <w:rsid w:val="00703920"/>
    <w:rsid w:val="00706A7A"/>
    <w:rsid w:val="00716071"/>
    <w:rsid w:val="00720EF8"/>
    <w:rsid w:val="0072216F"/>
    <w:rsid w:val="00722B99"/>
    <w:rsid w:val="00733BB1"/>
    <w:rsid w:val="00743CAC"/>
    <w:rsid w:val="00755B7A"/>
    <w:rsid w:val="00757788"/>
    <w:rsid w:val="00761651"/>
    <w:rsid w:val="007617B5"/>
    <w:rsid w:val="007627AF"/>
    <w:rsid w:val="007664A2"/>
    <w:rsid w:val="00766C11"/>
    <w:rsid w:val="007678AB"/>
    <w:rsid w:val="007764A5"/>
    <w:rsid w:val="007777A2"/>
    <w:rsid w:val="00787915"/>
    <w:rsid w:val="00794A96"/>
    <w:rsid w:val="007A09B3"/>
    <w:rsid w:val="007A0CC4"/>
    <w:rsid w:val="007A57A1"/>
    <w:rsid w:val="007A6CA9"/>
    <w:rsid w:val="007B2503"/>
    <w:rsid w:val="007B4129"/>
    <w:rsid w:val="007B6C03"/>
    <w:rsid w:val="007B6D38"/>
    <w:rsid w:val="007B73DB"/>
    <w:rsid w:val="007C0003"/>
    <w:rsid w:val="007C79A0"/>
    <w:rsid w:val="007D0719"/>
    <w:rsid w:val="007D29D1"/>
    <w:rsid w:val="007D2E5B"/>
    <w:rsid w:val="007D7821"/>
    <w:rsid w:val="007D7C57"/>
    <w:rsid w:val="007E01E5"/>
    <w:rsid w:val="007E0A9F"/>
    <w:rsid w:val="007E23FC"/>
    <w:rsid w:val="007E6FC1"/>
    <w:rsid w:val="007F052B"/>
    <w:rsid w:val="007F4EA2"/>
    <w:rsid w:val="007F5AC9"/>
    <w:rsid w:val="008024BA"/>
    <w:rsid w:val="00811298"/>
    <w:rsid w:val="00822DA2"/>
    <w:rsid w:val="00823BFE"/>
    <w:rsid w:val="00835417"/>
    <w:rsid w:val="00836C41"/>
    <w:rsid w:val="00836F6D"/>
    <w:rsid w:val="00840266"/>
    <w:rsid w:val="0084041B"/>
    <w:rsid w:val="00842BFB"/>
    <w:rsid w:val="0084409C"/>
    <w:rsid w:val="00850AC7"/>
    <w:rsid w:val="00853F2E"/>
    <w:rsid w:val="00855051"/>
    <w:rsid w:val="00871355"/>
    <w:rsid w:val="00876D95"/>
    <w:rsid w:val="00876DAE"/>
    <w:rsid w:val="00880895"/>
    <w:rsid w:val="008814DC"/>
    <w:rsid w:val="008826BF"/>
    <w:rsid w:val="008837BC"/>
    <w:rsid w:val="008946D6"/>
    <w:rsid w:val="00894AD9"/>
    <w:rsid w:val="00895420"/>
    <w:rsid w:val="008B0B65"/>
    <w:rsid w:val="008B4975"/>
    <w:rsid w:val="008C2CC0"/>
    <w:rsid w:val="008C4522"/>
    <w:rsid w:val="008C4658"/>
    <w:rsid w:val="008C46CA"/>
    <w:rsid w:val="008C4ED0"/>
    <w:rsid w:val="008C64A1"/>
    <w:rsid w:val="008D3C5B"/>
    <w:rsid w:val="008D67BD"/>
    <w:rsid w:val="008D7731"/>
    <w:rsid w:val="008E4FD0"/>
    <w:rsid w:val="008E6335"/>
    <w:rsid w:val="008E73A1"/>
    <w:rsid w:val="008F7107"/>
    <w:rsid w:val="008F7F55"/>
    <w:rsid w:val="0090023E"/>
    <w:rsid w:val="0090442E"/>
    <w:rsid w:val="00913C6F"/>
    <w:rsid w:val="00916BC9"/>
    <w:rsid w:val="0092088B"/>
    <w:rsid w:val="009338B2"/>
    <w:rsid w:val="009354E7"/>
    <w:rsid w:val="009456B5"/>
    <w:rsid w:val="00950C58"/>
    <w:rsid w:val="00950F88"/>
    <w:rsid w:val="009529AB"/>
    <w:rsid w:val="0095392C"/>
    <w:rsid w:val="00957733"/>
    <w:rsid w:val="00961837"/>
    <w:rsid w:val="00961D8E"/>
    <w:rsid w:val="00975919"/>
    <w:rsid w:val="00980C33"/>
    <w:rsid w:val="00981C0D"/>
    <w:rsid w:val="00987561"/>
    <w:rsid w:val="009901DA"/>
    <w:rsid w:val="00991144"/>
    <w:rsid w:val="00993F48"/>
    <w:rsid w:val="00997952"/>
    <w:rsid w:val="009A0FFA"/>
    <w:rsid w:val="009A2D8D"/>
    <w:rsid w:val="009A3B9A"/>
    <w:rsid w:val="009A6CFC"/>
    <w:rsid w:val="009B0378"/>
    <w:rsid w:val="009B34D8"/>
    <w:rsid w:val="009B472A"/>
    <w:rsid w:val="009B47C5"/>
    <w:rsid w:val="009C4B0B"/>
    <w:rsid w:val="009C564B"/>
    <w:rsid w:val="009C73C9"/>
    <w:rsid w:val="009C7BB5"/>
    <w:rsid w:val="009D0F6A"/>
    <w:rsid w:val="009D413B"/>
    <w:rsid w:val="009E1B82"/>
    <w:rsid w:val="009E506E"/>
    <w:rsid w:val="009E52FE"/>
    <w:rsid w:val="009E75A3"/>
    <w:rsid w:val="009E7C0D"/>
    <w:rsid w:val="00A01704"/>
    <w:rsid w:val="00A04B48"/>
    <w:rsid w:val="00A0689C"/>
    <w:rsid w:val="00A0697B"/>
    <w:rsid w:val="00A1190C"/>
    <w:rsid w:val="00A142C2"/>
    <w:rsid w:val="00A151EB"/>
    <w:rsid w:val="00A21BD9"/>
    <w:rsid w:val="00A22192"/>
    <w:rsid w:val="00A22A38"/>
    <w:rsid w:val="00A2451A"/>
    <w:rsid w:val="00A27674"/>
    <w:rsid w:val="00A32CF7"/>
    <w:rsid w:val="00A337BC"/>
    <w:rsid w:val="00A35997"/>
    <w:rsid w:val="00A412A0"/>
    <w:rsid w:val="00A430D5"/>
    <w:rsid w:val="00A44519"/>
    <w:rsid w:val="00A469B5"/>
    <w:rsid w:val="00A5648E"/>
    <w:rsid w:val="00A564F8"/>
    <w:rsid w:val="00A57526"/>
    <w:rsid w:val="00A62BB1"/>
    <w:rsid w:val="00A63893"/>
    <w:rsid w:val="00A65BB8"/>
    <w:rsid w:val="00A73F1E"/>
    <w:rsid w:val="00A74291"/>
    <w:rsid w:val="00A75788"/>
    <w:rsid w:val="00A7647F"/>
    <w:rsid w:val="00A77E61"/>
    <w:rsid w:val="00A82674"/>
    <w:rsid w:val="00A8303A"/>
    <w:rsid w:val="00A90D6B"/>
    <w:rsid w:val="00A9296D"/>
    <w:rsid w:val="00A93F8B"/>
    <w:rsid w:val="00A94072"/>
    <w:rsid w:val="00A96E6A"/>
    <w:rsid w:val="00AA02DF"/>
    <w:rsid w:val="00AA0FD2"/>
    <w:rsid w:val="00AA1C71"/>
    <w:rsid w:val="00AA1D43"/>
    <w:rsid w:val="00AA6AA4"/>
    <w:rsid w:val="00AA6E2A"/>
    <w:rsid w:val="00AA77A0"/>
    <w:rsid w:val="00AB1812"/>
    <w:rsid w:val="00AB33BF"/>
    <w:rsid w:val="00AB39C9"/>
    <w:rsid w:val="00AB56DF"/>
    <w:rsid w:val="00AC5405"/>
    <w:rsid w:val="00AC5E78"/>
    <w:rsid w:val="00AD30FF"/>
    <w:rsid w:val="00AD413A"/>
    <w:rsid w:val="00AD4841"/>
    <w:rsid w:val="00AD626F"/>
    <w:rsid w:val="00AE0DC4"/>
    <w:rsid w:val="00AE1E69"/>
    <w:rsid w:val="00AE206E"/>
    <w:rsid w:val="00AE2A53"/>
    <w:rsid w:val="00AE34A8"/>
    <w:rsid w:val="00AE3742"/>
    <w:rsid w:val="00AE4A34"/>
    <w:rsid w:val="00AE798E"/>
    <w:rsid w:val="00AF2047"/>
    <w:rsid w:val="00AF4265"/>
    <w:rsid w:val="00AF47B0"/>
    <w:rsid w:val="00AF5D10"/>
    <w:rsid w:val="00AF5DEC"/>
    <w:rsid w:val="00AF7AD3"/>
    <w:rsid w:val="00B004D1"/>
    <w:rsid w:val="00B0314B"/>
    <w:rsid w:val="00B03EA5"/>
    <w:rsid w:val="00B043D8"/>
    <w:rsid w:val="00B16DE9"/>
    <w:rsid w:val="00B20AB1"/>
    <w:rsid w:val="00B274FD"/>
    <w:rsid w:val="00B34BD9"/>
    <w:rsid w:val="00B3640E"/>
    <w:rsid w:val="00B37256"/>
    <w:rsid w:val="00B5108E"/>
    <w:rsid w:val="00B52C49"/>
    <w:rsid w:val="00B57628"/>
    <w:rsid w:val="00B601F6"/>
    <w:rsid w:val="00B61A41"/>
    <w:rsid w:val="00B62674"/>
    <w:rsid w:val="00B638C1"/>
    <w:rsid w:val="00B7124A"/>
    <w:rsid w:val="00B715F6"/>
    <w:rsid w:val="00B717A8"/>
    <w:rsid w:val="00B72815"/>
    <w:rsid w:val="00B73BF9"/>
    <w:rsid w:val="00B75FF9"/>
    <w:rsid w:val="00B82E93"/>
    <w:rsid w:val="00B92520"/>
    <w:rsid w:val="00B92C82"/>
    <w:rsid w:val="00B93E28"/>
    <w:rsid w:val="00B95F00"/>
    <w:rsid w:val="00BA00FF"/>
    <w:rsid w:val="00BA2D8C"/>
    <w:rsid w:val="00BA5DC7"/>
    <w:rsid w:val="00BA776E"/>
    <w:rsid w:val="00BB180D"/>
    <w:rsid w:val="00BB1B90"/>
    <w:rsid w:val="00BB1C0A"/>
    <w:rsid w:val="00BB2CC9"/>
    <w:rsid w:val="00BB57A9"/>
    <w:rsid w:val="00BC0A02"/>
    <w:rsid w:val="00BC26A6"/>
    <w:rsid w:val="00BC5D27"/>
    <w:rsid w:val="00BC689F"/>
    <w:rsid w:val="00BD132B"/>
    <w:rsid w:val="00BD6CF1"/>
    <w:rsid w:val="00BE25A9"/>
    <w:rsid w:val="00BE3E55"/>
    <w:rsid w:val="00BF27C8"/>
    <w:rsid w:val="00BF757B"/>
    <w:rsid w:val="00C0093B"/>
    <w:rsid w:val="00C00E76"/>
    <w:rsid w:val="00C010AB"/>
    <w:rsid w:val="00C02E2D"/>
    <w:rsid w:val="00C0436D"/>
    <w:rsid w:val="00C04687"/>
    <w:rsid w:val="00C046DF"/>
    <w:rsid w:val="00C07F46"/>
    <w:rsid w:val="00C07F58"/>
    <w:rsid w:val="00C11304"/>
    <w:rsid w:val="00C11F6B"/>
    <w:rsid w:val="00C13DE9"/>
    <w:rsid w:val="00C140AD"/>
    <w:rsid w:val="00C224FA"/>
    <w:rsid w:val="00C24BB8"/>
    <w:rsid w:val="00C339A4"/>
    <w:rsid w:val="00C34082"/>
    <w:rsid w:val="00C3480E"/>
    <w:rsid w:val="00C35043"/>
    <w:rsid w:val="00C405C0"/>
    <w:rsid w:val="00C40E68"/>
    <w:rsid w:val="00C43C85"/>
    <w:rsid w:val="00C47B14"/>
    <w:rsid w:val="00C47FB2"/>
    <w:rsid w:val="00C51D7A"/>
    <w:rsid w:val="00C5207E"/>
    <w:rsid w:val="00C62C22"/>
    <w:rsid w:val="00C65DCF"/>
    <w:rsid w:val="00C6731E"/>
    <w:rsid w:val="00C67C9B"/>
    <w:rsid w:val="00C71B2E"/>
    <w:rsid w:val="00C76B2F"/>
    <w:rsid w:val="00C853F4"/>
    <w:rsid w:val="00C8587E"/>
    <w:rsid w:val="00C85E13"/>
    <w:rsid w:val="00C86143"/>
    <w:rsid w:val="00C9431F"/>
    <w:rsid w:val="00C9454B"/>
    <w:rsid w:val="00C945BA"/>
    <w:rsid w:val="00C95153"/>
    <w:rsid w:val="00C9532A"/>
    <w:rsid w:val="00C97000"/>
    <w:rsid w:val="00C97668"/>
    <w:rsid w:val="00CA52EE"/>
    <w:rsid w:val="00CB0CB7"/>
    <w:rsid w:val="00CB2DB3"/>
    <w:rsid w:val="00CB4358"/>
    <w:rsid w:val="00CB4BC3"/>
    <w:rsid w:val="00CB4CCF"/>
    <w:rsid w:val="00CC7794"/>
    <w:rsid w:val="00CD24B7"/>
    <w:rsid w:val="00CD2A75"/>
    <w:rsid w:val="00CE0715"/>
    <w:rsid w:val="00CE0AAA"/>
    <w:rsid w:val="00CE32E9"/>
    <w:rsid w:val="00CE3933"/>
    <w:rsid w:val="00CE3D00"/>
    <w:rsid w:val="00CE51E1"/>
    <w:rsid w:val="00CE6EE1"/>
    <w:rsid w:val="00CF22EF"/>
    <w:rsid w:val="00CF588B"/>
    <w:rsid w:val="00D015B0"/>
    <w:rsid w:val="00D10A95"/>
    <w:rsid w:val="00D1259B"/>
    <w:rsid w:val="00D13AFB"/>
    <w:rsid w:val="00D1599D"/>
    <w:rsid w:val="00D27A44"/>
    <w:rsid w:val="00D30FBD"/>
    <w:rsid w:val="00D35898"/>
    <w:rsid w:val="00D370AB"/>
    <w:rsid w:val="00D45DF0"/>
    <w:rsid w:val="00D53035"/>
    <w:rsid w:val="00D55159"/>
    <w:rsid w:val="00D625A3"/>
    <w:rsid w:val="00D6398F"/>
    <w:rsid w:val="00D64998"/>
    <w:rsid w:val="00D6516C"/>
    <w:rsid w:val="00D71E0B"/>
    <w:rsid w:val="00D7258A"/>
    <w:rsid w:val="00D72DDB"/>
    <w:rsid w:val="00D72FFB"/>
    <w:rsid w:val="00D80F45"/>
    <w:rsid w:val="00D82C91"/>
    <w:rsid w:val="00D853A3"/>
    <w:rsid w:val="00D87041"/>
    <w:rsid w:val="00D90E7C"/>
    <w:rsid w:val="00D971AD"/>
    <w:rsid w:val="00DA0536"/>
    <w:rsid w:val="00DA2999"/>
    <w:rsid w:val="00DA372B"/>
    <w:rsid w:val="00DB094F"/>
    <w:rsid w:val="00DB14AB"/>
    <w:rsid w:val="00DB37FE"/>
    <w:rsid w:val="00DB57BE"/>
    <w:rsid w:val="00DB6332"/>
    <w:rsid w:val="00DC3863"/>
    <w:rsid w:val="00DC3C7F"/>
    <w:rsid w:val="00DC7139"/>
    <w:rsid w:val="00DD4E5B"/>
    <w:rsid w:val="00DD532E"/>
    <w:rsid w:val="00DD5E21"/>
    <w:rsid w:val="00DE41EE"/>
    <w:rsid w:val="00DE74C3"/>
    <w:rsid w:val="00DF158F"/>
    <w:rsid w:val="00DF1829"/>
    <w:rsid w:val="00DF3536"/>
    <w:rsid w:val="00E169F5"/>
    <w:rsid w:val="00E20099"/>
    <w:rsid w:val="00E20242"/>
    <w:rsid w:val="00E21358"/>
    <w:rsid w:val="00E21456"/>
    <w:rsid w:val="00E24132"/>
    <w:rsid w:val="00E249A7"/>
    <w:rsid w:val="00E25B60"/>
    <w:rsid w:val="00E3367E"/>
    <w:rsid w:val="00E42162"/>
    <w:rsid w:val="00E42498"/>
    <w:rsid w:val="00E45381"/>
    <w:rsid w:val="00E511CB"/>
    <w:rsid w:val="00E52C7E"/>
    <w:rsid w:val="00E53D41"/>
    <w:rsid w:val="00E541AB"/>
    <w:rsid w:val="00E5719D"/>
    <w:rsid w:val="00E740AD"/>
    <w:rsid w:val="00E7438D"/>
    <w:rsid w:val="00E7654A"/>
    <w:rsid w:val="00E82170"/>
    <w:rsid w:val="00E83618"/>
    <w:rsid w:val="00E83E2F"/>
    <w:rsid w:val="00E90522"/>
    <w:rsid w:val="00E906B3"/>
    <w:rsid w:val="00E92050"/>
    <w:rsid w:val="00E973C6"/>
    <w:rsid w:val="00EA4667"/>
    <w:rsid w:val="00EA54C1"/>
    <w:rsid w:val="00EB2BB7"/>
    <w:rsid w:val="00EB3C34"/>
    <w:rsid w:val="00EB56EF"/>
    <w:rsid w:val="00EB5C75"/>
    <w:rsid w:val="00EB60B1"/>
    <w:rsid w:val="00EB6EBE"/>
    <w:rsid w:val="00EC26C3"/>
    <w:rsid w:val="00EC41DF"/>
    <w:rsid w:val="00ED0C71"/>
    <w:rsid w:val="00ED4D33"/>
    <w:rsid w:val="00ED666F"/>
    <w:rsid w:val="00EE15C8"/>
    <w:rsid w:val="00EF0B3A"/>
    <w:rsid w:val="00EF3C19"/>
    <w:rsid w:val="00EF4DDF"/>
    <w:rsid w:val="00EF504E"/>
    <w:rsid w:val="00EF62BC"/>
    <w:rsid w:val="00EF6D35"/>
    <w:rsid w:val="00F022F4"/>
    <w:rsid w:val="00F1632F"/>
    <w:rsid w:val="00F16C70"/>
    <w:rsid w:val="00F1717D"/>
    <w:rsid w:val="00F217B0"/>
    <w:rsid w:val="00F218F7"/>
    <w:rsid w:val="00F21903"/>
    <w:rsid w:val="00F22EE9"/>
    <w:rsid w:val="00F26AC3"/>
    <w:rsid w:val="00F27019"/>
    <w:rsid w:val="00F27F99"/>
    <w:rsid w:val="00F31C69"/>
    <w:rsid w:val="00F320A1"/>
    <w:rsid w:val="00F40279"/>
    <w:rsid w:val="00F42D67"/>
    <w:rsid w:val="00F54C45"/>
    <w:rsid w:val="00F551E2"/>
    <w:rsid w:val="00F55D46"/>
    <w:rsid w:val="00F65214"/>
    <w:rsid w:val="00F66CC2"/>
    <w:rsid w:val="00F66EEB"/>
    <w:rsid w:val="00F753BB"/>
    <w:rsid w:val="00F76187"/>
    <w:rsid w:val="00F76970"/>
    <w:rsid w:val="00F77EB5"/>
    <w:rsid w:val="00F851C1"/>
    <w:rsid w:val="00F862CE"/>
    <w:rsid w:val="00F963E5"/>
    <w:rsid w:val="00F97EA9"/>
    <w:rsid w:val="00FA3455"/>
    <w:rsid w:val="00FA5C50"/>
    <w:rsid w:val="00FB1419"/>
    <w:rsid w:val="00FB1728"/>
    <w:rsid w:val="00FB4E45"/>
    <w:rsid w:val="00FB7AE0"/>
    <w:rsid w:val="00FC3D4E"/>
    <w:rsid w:val="00FC64DA"/>
    <w:rsid w:val="00FC7E3A"/>
    <w:rsid w:val="00FE0CF1"/>
    <w:rsid w:val="00FE286B"/>
    <w:rsid w:val="00FE30A9"/>
    <w:rsid w:val="00FE7924"/>
    <w:rsid w:val="00FF5340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80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C441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A11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D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587E"/>
    <w:rPr>
      <w:color w:val="0000FF"/>
      <w:u w:val="single"/>
    </w:rPr>
  </w:style>
  <w:style w:type="character" w:customStyle="1" w:styleId="sirenchen">
    <w:name w:val="sirenchen"/>
    <w:semiHidden/>
    <w:rsid w:val="00B82E93"/>
    <w:rPr>
      <w:rFonts w:ascii="Arial" w:eastAsia="新細明體" w:hAnsi="Arial" w:cs="Arial"/>
      <w:color w:val="auto"/>
      <w:sz w:val="18"/>
      <w:szCs w:val="20"/>
    </w:rPr>
  </w:style>
  <w:style w:type="paragraph" w:styleId="a5">
    <w:name w:val="footer"/>
    <w:basedOn w:val="a"/>
    <w:rsid w:val="00BF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F757B"/>
  </w:style>
  <w:style w:type="paragraph" w:styleId="a7">
    <w:name w:val="Balloon Text"/>
    <w:basedOn w:val="a"/>
    <w:semiHidden/>
    <w:rsid w:val="00EC41DF"/>
    <w:rPr>
      <w:rFonts w:ascii="Arial" w:hAnsi="Arial"/>
      <w:sz w:val="18"/>
      <w:szCs w:val="18"/>
    </w:rPr>
  </w:style>
  <w:style w:type="character" w:customStyle="1" w:styleId="10">
    <w:name w:val="超連結1"/>
    <w:rsid w:val="00B0314B"/>
    <w:rPr>
      <w:color w:val="666666"/>
      <w:u w:val="single"/>
    </w:rPr>
  </w:style>
  <w:style w:type="paragraph" w:customStyle="1" w:styleId="34">
    <w:name w:val="標題 34"/>
    <w:basedOn w:val="a"/>
    <w:rsid w:val="00B0314B"/>
    <w:pPr>
      <w:widowControl/>
      <w:spacing w:before="100" w:beforeAutospacing="1" w:after="100" w:afterAutospacing="1" w:line="360" w:lineRule="atLeast"/>
      <w:outlineLvl w:val="3"/>
    </w:pPr>
    <w:rPr>
      <w:rFonts w:ascii="新細明體" w:hAnsi="新細明體" w:cs="新細明體"/>
      <w:kern w:val="0"/>
    </w:rPr>
  </w:style>
  <w:style w:type="character" w:styleId="a8">
    <w:name w:val="FollowedHyperlink"/>
    <w:rsid w:val="00373960"/>
    <w:rPr>
      <w:color w:val="800080"/>
      <w:u w:val="single"/>
    </w:rPr>
  </w:style>
  <w:style w:type="character" w:customStyle="1" w:styleId="green-type13">
    <w:name w:val="green-type13"/>
    <w:basedOn w:val="a0"/>
    <w:rsid w:val="00D6516C"/>
  </w:style>
  <w:style w:type="paragraph" w:styleId="a9">
    <w:name w:val="header"/>
    <w:basedOn w:val="a"/>
    <w:link w:val="aa"/>
    <w:rsid w:val="0065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653633"/>
    <w:rPr>
      <w:kern w:val="2"/>
    </w:rPr>
  </w:style>
  <w:style w:type="paragraph" w:styleId="Web">
    <w:name w:val="Normal (Web)"/>
    <w:basedOn w:val="a"/>
    <w:uiPriority w:val="99"/>
    <w:unhideWhenUsed/>
    <w:rsid w:val="00E241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011">
    <w:name w:val="txt01_1"/>
    <w:basedOn w:val="a0"/>
    <w:rsid w:val="00E24132"/>
  </w:style>
  <w:style w:type="character" w:customStyle="1" w:styleId="st">
    <w:name w:val="st"/>
    <w:basedOn w:val="a0"/>
    <w:rsid w:val="00B004D1"/>
  </w:style>
  <w:style w:type="character" w:styleId="ab">
    <w:name w:val="Emphasis"/>
    <w:uiPriority w:val="20"/>
    <w:qFormat/>
    <w:rsid w:val="00B004D1"/>
    <w:rPr>
      <w:i/>
      <w:iCs/>
    </w:rPr>
  </w:style>
  <w:style w:type="paragraph" w:styleId="ac">
    <w:name w:val="List Paragraph"/>
    <w:basedOn w:val="a"/>
    <w:uiPriority w:val="63"/>
    <w:qFormat/>
    <w:rsid w:val="004B5374"/>
    <w:pPr>
      <w:ind w:leftChars="200" w:left="480"/>
    </w:pPr>
  </w:style>
  <w:style w:type="character" w:customStyle="1" w:styleId="30">
    <w:name w:val="標題 3 字元"/>
    <w:basedOn w:val="a0"/>
    <w:link w:val="3"/>
    <w:semiHidden/>
    <w:rsid w:val="000A1103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4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3484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867">
                      <w:marLeft w:val="75"/>
                      <w:marRight w:val="-31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9107">
                          <w:marLeft w:val="75"/>
                          <w:marRight w:val="31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108">
                              <w:marLeft w:val="75"/>
                              <w:marRight w:val="31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005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8481201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725</Words>
  <Characters>4134</Characters>
  <Application>Microsoft Office Word</Application>
  <DocSecurity>0</DocSecurity>
  <Lines>34</Lines>
  <Paragraphs>9</Paragraphs>
  <ScaleCrop>false</ScaleCrop>
  <Company>CMT</Company>
  <LinksUpToDate>false</LinksUpToDate>
  <CharactersWithSpaces>4850</CharactersWithSpaces>
  <SharedDoc>false</SharedDoc>
  <HLinks>
    <vt:vector size="6" baseType="variant"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mailto:charles@managertoday.com.tw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2009年《經理人》月刊「100MVP經理人」推荐辦法</dc:title>
  <dc:subject/>
  <dc:creator>Charles H Yang</dc:creator>
  <cp:keywords/>
  <cp:lastModifiedBy>sungi.chou</cp:lastModifiedBy>
  <cp:revision>22</cp:revision>
  <cp:lastPrinted>2018-06-14T11:06:00Z</cp:lastPrinted>
  <dcterms:created xsi:type="dcterms:W3CDTF">2018-06-14T11:06:00Z</dcterms:created>
  <dcterms:modified xsi:type="dcterms:W3CDTF">2020-06-19T06:15:00Z</dcterms:modified>
</cp:coreProperties>
</file>