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A12D" w14:textId="714B10AB" w:rsidR="00925A6E" w:rsidRPr="00E82AAB" w:rsidRDefault="009D4A4A" w:rsidP="009A676D">
      <w:pPr>
        <w:jc w:val="center"/>
        <w:rPr>
          <w:rFonts w:ascii="Heiti TC Light" w:eastAsia="Heiti TC Light" w:hAnsi="Microsoft JhengHei" w:hint="eastAsia"/>
          <w:sz w:val="40"/>
          <w:szCs w:val="40"/>
        </w:rPr>
      </w:pPr>
      <w:r w:rsidRPr="00E82AAB">
        <w:rPr>
          <w:rFonts w:ascii="Heiti TC Light" w:eastAsia="Heiti TC Light" w:hAnsi="Microsoft JhengHei" w:hint="eastAsia"/>
          <w:sz w:val="40"/>
          <w:szCs w:val="40"/>
        </w:rPr>
        <w:t>組織</w:t>
      </w:r>
      <w:r w:rsidR="00415A07" w:rsidRPr="00E82AAB">
        <w:rPr>
          <w:rFonts w:ascii="Heiti TC Light" w:eastAsia="Heiti TC Light" w:hAnsi="Microsoft JhengHei" w:hint="eastAsia"/>
          <w:sz w:val="40"/>
          <w:szCs w:val="40"/>
        </w:rPr>
        <w:t>工作SOP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6"/>
        <w:gridCol w:w="4570"/>
        <w:gridCol w:w="272"/>
        <w:gridCol w:w="1253"/>
        <w:gridCol w:w="2128"/>
      </w:tblGrid>
      <w:tr w:rsidR="00DE6670" w:rsidRPr="00E82AAB" w14:paraId="02FFF2DB" w14:textId="0ED56D3E" w:rsidTr="00F1411C">
        <w:trPr>
          <w:trHeight w:val="547"/>
        </w:trPr>
        <w:tc>
          <w:tcPr>
            <w:tcW w:w="6258" w:type="dxa"/>
            <w:gridSpan w:val="3"/>
          </w:tcPr>
          <w:p w14:paraId="41660CA5" w14:textId="77777777" w:rsidR="00DE6670" w:rsidRPr="00E82AAB" w:rsidRDefault="00DE6670" w:rsidP="009A676D">
            <w:pPr>
              <w:rPr>
                <w:rFonts w:ascii="Heiti TC Light" w:eastAsia="Heiti TC Light" w:hAnsi="Microsoft JhengHei" w:hint="eastAsia"/>
              </w:rPr>
            </w:pPr>
            <w:bookmarkStart w:id="0" w:name="_GoBack"/>
            <w:bookmarkEnd w:id="0"/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4C794874" w14:textId="1458FFB6" w:rsidR="00DE6670" w:rsidRPr="00E82AAB" w:rsidRDefault="00E82AAB" w:rsidP="00E82AAB">
            <w:pPr>
              <w:jc w:val="center"/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SOP編號</w:t>
            </w:r>
          </w:p>
        </w:tc>
        <w:tc>
          <w:tcPr>
            <w:tcW w:w="2128" w:type="dxa"/>
          </w:tcPr>
          <w:p w14:paraId="2CCCAA1B" w14:textId="77777777" w:rsidR="00DE6670" w:rsidRPr="00E82AAB" w:rsidRDefault="00DE6670" w:rsidP="009A676D">
            <w:pPr>
              <w:rPr>
                <w:rFonts w:ascii="Heiti TC Light" w:eastAsia="Heiti TC Light" w:hAnsi="Microsoft JhengHei" w:hint="eastAsia"/>
              </w:rPr>
            </w:pPr>
          </w:p>
        </w:tc>
      </w:tr>
      <w:tr w:rsidR="00E82AAB" w:rsidRPr="00E82AAB" w14:paraId="7D27BBFD" w14:textId="444DECD5" w:rsidTr="00F1411C">
        <w:trPr>
          <w:trHeight w:val="240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6657435" w14:textId="77B6BE5E" w:rsidR="00E82AAB" w:rsidRPr="00E82AAB" w:rsidRDefault="00503D59" w:rsidP="00503D59">
            <w:pPr>
              <w:jc w:val="center"/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標題</w:t>
            </w:r>
          </w:p>
        </w:tc>
        <w:tc>
          <w:tcPr>
            <w:tcW w:w="8223" w:type="dxa"/>
            <w:gridSpan w:val="4"/>
          </w:tcPr>
          <w:p w14:paraId="7C838B1B" w14:textId="77777777" w:rsidR="00E82AAB" w:rsidRPr="00E82AAB" w:rsidRDefault="00E82AAB" w:rsidP="009A676D">
            <w:pPr>
              <w:rPr>
                <w:rFonts w:ascii="Heiti TC Light" w:eastAsia="Heiti TC Light" w:hAnsi="Microsoft JhengHei" w:hint="eastAsia"/>
              </w:rPr>
            </w:pPr>
          </w:p>
        </w:tc>
      </w:tr>
      <w:tr w:rsidR="00503D59" w:rsidRPr="00E82AAB" w14:paraId="312584C3" w14:textId="77777777" w:rsidTr="00F1411C">
        <w:trPr>
          <w:trHeight w:val="464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0147807" w14:textId="77777777" w:rsidR="009A676D" w:rsidRPr="00E82AAB" w:rsidRDefault="009A676D" w:rsidP="00571993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 w:rsidRPr="00E82AAB">
              <w:rPr>
                <w:rFonts w:ascii="Heiti TC Light" w:eastAsia="Heiti TC Light" w:hAnsi="Microsoft JhengHei" w:hint="eastAsia"/>
              </w:rPr>
              <w:t>撰寫人</w:t>
            </w:r>
          </w:p>
        </w:tc>
        <w:tc>
          <w:tcPr>
            <w:tcW w:w="4570" w:type="dxa"/>
          </w:tcPr>
          <w:p w14:paraId="1C4D6E6D" w14:textId="77777777" w:rsidR="009A676D" w:rsidRPr="00E82AAB" w:rsidRDefault="009A676D" w:rsidP="009A676D">
            <w:pPr>
              <w:rPr>
                <w:rFonts w:ascii="Heiti TC Light" w:eastAsia="Heiti TC Light" w:hAnsi="Microsoft JhengHei" w:hint="eastAsia"/>
              </w:rPr>
            </w:pPr>
          </w:p>
        </w:tc>
        <w:tc>
          <w:tcPr>
            <w:tcW w:w="1525" w:type="dxa"/>
            <w:gridSpan w:val="2"/>
            <w:shd w:val="clear" w:color="auto" w:fill="D9D9D9" w:themeFill="background1" w:themeFillShade="D9"/>
            <w:vAlign w:val="center"/>
          </w:tcPr>
          <w:p w14:paraId="619219D2" w14:textId="7B5A3D65" w:rsidR="009A676D" w:rsidRPr="00E82AAB" w:rsidRDefault="00503D59" w:rsidP="00571993">
            <w:pPr>
              <w:spacing w:line="400" w:lineRule="exact"/>
              <w:jc w:val="center"/>
              <w:rPr>
                <w:rFonts w:ascii="Heiti TC Light" w:eastAsia="Heiti TC Light" w:hAnsi="Microsoft JhengHei"/>
              </w:rPr>
            </w:pPr>
            <w:r>
              <w:rPr>
                <w:rFonts w:ascii="Heiti TC Light" w:eastAsia="Heiti TC Light" w:hAnsi="Microsoft JhengHei" w:hint="eastAsia"/>
              </w:rPr>
              <w:t>公告日期</w:t>
            </w:r>
          </w:p>
        </w:tc>
        <w:tc>
          <w:tcPr>
            <w:tcW w:w="2128" w:type="dxa"/>
          </w:tcPr>
          <w:p w14:paraId="3CF57F68" w14:textId="77777777" w:rsidR="009A676D" w:rsidRPr="00E82AAB" w:rsidRDefault="009A676D" w:rsidP="009A676D">
            <w:pPr>
              <w:rPr>
                <w:rFonts w:ascii="Heiti TC Light" w:eastAsia="Heiti TC Light" w:hAnsi="Microsoft JhengHei" w:hint="eastAsia"/>
              </w:rPr>
            </w:pPr>
          </w:p>
        </w:tc>
      </w:tr>
      <w:tr w:rsidR="00503D59" w:rsidRPr="00E82AAB" w14:paraId="29FFFC62" w14:textId="77777777" w:rsidTr="00F1411C">
        <w:trPr>
          <w:trHeight w:val="450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762E75D" w14:textId="1B53C4EF" w:rsidR="009A676D" w:rsidRPr="00E82AAB" w:rsidRDefault="00503D59" w:rsidP="00571993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核可人</w:t>
            </w:r>
          </w:p>
        </w:tc>
        <w:tc>
          <w:tcPr>
            <w:tcW w:w="4570" w:type="dxa"/>
          </w:tcPr>
          <w:p w14:paraId="785288F0" w14:textId="77777777" w:rsidR="009A676D" w:rsidRPr="00E82AAB" w:rsidRDefault="009A676D" w:rsidP="009A676D">
            <w:pPr>
              <w:rPr>
                <w:rFonts w:ascii="Heiti TC Light" w:eastAsia="Heiti TC Light" w:hAnsi="Microsoft JhengHei" w:hint="eastAsia"/>
              </w:rPr>
            </w:pPr>
          </w:p>
        </w:tc>
        <w:tc>
          <w:tcPr>
            <w:tcW w:w="1525" w:type="dxa"/>
            <w:gridSpan w:val="2"/>
            <w:shd w:val="clear" w:color="auto" w:fill="D9D9D9" w:themeFill="background1" w:themeFillShade="D9"/>
            <w:vAlign w:val="center"/>
          </w:tcPr>
          <w:p w14:paraId="115C5B32" w14:textId="1A7EFBB8" w:rsidR="009A676D" w:rsidRPr="00E82AAB" w:rsidRDefault="00503D59" w:rsidP="00571993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 w:hint="eastAsia"/>
              </w:rPr>
              <w:t>總頁數</w:t>
            </w:r>
          </w:p>
        </w:tc>
        <w:tc>
          <w:tcPr>
            <w:tcW w:w="2128" w:type="dxa"/>
          </w:tcPr>
          <w:p w14:paraId="1F235852" w14:textId="77777777" w:rsidR="009A676D" w:rsidRPr="00E82AAB" w:rsidRDefault="009A676D" w:rsidP="009A676D">
            <w:pPr>
              <w:rPr>
                <w:rFonts w:ascii="Heiti TC Light" w:eastAsia="Heiti TC Light" w:hAnsi="Microsoft JhengHei" w:hint="eastAsia"/>
              </w:rPr>
            </w:pPr>
          </w:p>
        </w:tc>
      </w:tr>
      <w:tr w:rsidR="00E82AAB" w:rsidRPr="00E82AAB" w14:paraId="05BC9EE2" w14:textId="1D62D5E8" w:rsidTr="00F1411C">
        <w:trPr>
          <w:trHeight w:val="436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C821716" w14:textId="3000CF9E" w:rsidR="00E82AAB" w:rsidRPr="00E82AAB" w:rsidRDefault="00503D59" w:rsidP="00503D59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目的</w:t>
            </w:r>
          </w:p>
        </w:tc>
        <w:tc>
          <w:tcPr>
            <w:tcW w:w="8223" w:type="dxa"/>
            <w:gridSpan w:val="4"/>
          </w:tcPr>
          <w:p w14:paraId="73B4E9D6" w14:textId="77777777" w:rsidR="00E82AAB" w:rsidRPr="00E82AAB" w:rsidRDefault="00E82AAB" w:rsidP="00571993">
            <w:pPr>
              <w:spacing w:line="400" w:lineRule="exact"/>
              <w:rPr>
                <w:rFonts w:ascii="Heiti TC Light" w:eastAsia="Heiti TC Light" w:hAnsi="Microsoft JhengHei" w:hint="eastAsia"/>
              </w:rPr>
            </w:pPr>
          </w:p>
        </w:tc>
      </w:tr>
      <w:tr w:rsidR="00E82AAB" w:rsidRPr="00E82AAB" w14:paraId="4A28124E" w14:textId="50C89971" w:rsidTr="00F1411C">
        <w:trPr>
          <w:trHeight w:val="436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F1595FF" w14:textId="2A29A961" w:rsidR="00E82AAB" w:rsidRPr="00E82AAB" w:rsidRDefault="00503D59" w:rsidP="00503D59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適用範圍</w:t>
            </w:r>
          </w:p>
        </w:tc>
        <w:tc>
          <w:tcPr>
            <w:tcW w:w="8223" w:type="dxa"/>
            <w:gridSpan w:val="4"/>
          </w:tcPr>
          <w:p w14:paraId="3AB35F3D" w14:textId="77777777" w:rsidR="00E82AAB" w:rsidRPr="00E82AAB" w:rsidRDefault="00E82AAB" w:rsidP="00571993">
            <w:pPr>
              <w:spacing w:line="400" w:lineRule="exact"/>
              <w:rPr>
                <w:rFonts w:ascii="Heiti TC Light" w:eastAsia="Heiti TC Light" w:hAnsi="Microsoft JhengHei" w:hint="eastAsia"/>
              </w:rPr>
            </w:pPr>
          </w:p>
        </w:tc>
      </w:tr>
      <w:tr w:rsidR="00F1411C" w:rsidRPr="00E82AAB" w14:paraId="53292EB5" w14:textId="22147903" w:rsidTr="00F1411C">
        <w:trPr>
          <w:trHeight w:val="9268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E4F2F8C" w14:textId="253A37C7" w:rsidR="00F1411C" w:rsidRPr="00C62009" w:rsidRDefault="00F1411C" w:rsidP="00C62009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  <w:sz w:val="32"/>
                <w:szCs w:val="32"/>
              </w:rPr>
            </w:pPr>
            <w:r w:rsidRPr="00C62009">
              <w:rPr>
                <w:rFonts w:ascii="Heiti TC Light" w:eastAsia="Heiti TC Light" w:hAnsi="Microsoft JhengHei"/>
                <w:sz w:val="32"/>
                <w:szCs w:val="32"/>
              </w:rPr>
              <w:t>程</w:t>
            </w:r>
          </w:p>
          <w:p w14:paraId="55846525" w14:textId="0AB49F47" w:rsidR="00F1411C" w:rsidRPr="00E82AAB" w:rsidRDefault="00F1411C" w:rsidP="00F1411C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 w:rsidRPr="00C62009">
              <w:rPr>
                <w:rFonts w:ascii="Heiti TC Light" w:eastAsia="Heiti TC Light" w:hAnsi="Microsoft JhengHei"/>
                <w:sz w:val="32"/>
                <w:szCs w:val="32"/>
              </w:rPr>
              <w:t>序</w:t>
            </w:r>
          </w:p>
        </w:tc>
        <w:tc>
          <w:tcPr>
            <w:tcW w:w="8223" w:type="dxa"/>
            <w:gridSpan w:val="4"/>
          </w:tcPr>
          <w:p w14:paraId="0673222A" w14:textId="77777777" w:rsidR="00F1411C" w:rsidRPr="00E82AAB" w:rsidRDefault="00F1411C" w:rsidP="00571993">
            <w:pPr>
              <w:spacing w:line="400" w:lineRule="exact"/>
              <w:rPr>
                <w:rFonts w:ascii="Heiti TC Light" w:eastAsia="Heiti TC Light" w:hAnsi="Microsoft JhengHei" w:hint="eastAsia"/>
              </w:rPr>
            </w:pPr>
          </w:p>
        </w:tc>
      </w:tr>
      <w:tr w:rsidR="00E82AAB" w:rsidRPr="00E82AAB" w14:paraId="0D9AC913" w14:textId="77777777" w:rsidTr="00F1411C">
        <w:trPr>
          <w:trHeight w:val="659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027E931" w14:textId="77777777" w:rsidR="00BC099A" w:rsidRPr="00E82AAB" w:rsidRDefault="009A676D" w:rsidP="00571993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 w:rsidRPr="00E82AAB">
              <w:rPr>
                <w:rFonts w:ascii="Heiti TC Light" w:eastAsia="Heiti TC Light" w:hAnsi="Microsoft JhengHei" w:hint="eastAsia"/>
              </w:rPr>
              <w:t>參考資料</w:t>
            </w:r>
          </w:p>
        </w:tc>
        <w:tc>
          <w:tcPr>
            <w:tcW w:w="8223" w:type="dxa"/>
            <w:gridSpan w:val="4"/>
          </w:tcPr>
          <w:p w14:paraId="0629D346" w14:textId="77777777" w:rsidR="00415A07" w:rsidRPr="00E82AAB" w:rsidRDefault="00415A07" w:rsidP="009A676D">
            <w:pPr>
              <w:rPr>
                <w:rFonts w:ascii="Heiti TC Light" w:eastAsia="Heiti TC Light" w:hAnsi="Microsoft JhengHei" w:hint="eastAsia"/>
              </w:rPr>
            </w:pPr>
          </w:p>
        </w:tc>
      </w:tr>
      <w:tr w:rsidR="00E82AAB" w:rsidRPr="00E82AAB" w14:paraId="5A12AAFB" w14:textId="77777777" w:rsidTr="00F1411C">
        <w:trPr>
          <w:trHeight w:val="659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6208A90" w14:textId="77777777" w:rsidR="00571993" w:rsidRPr="00E82AAB" w:rsidRDefault="00736FBC" w:rsidP="00571993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 w:rsidRPr="00E82AAB">
              <w:rPr>
                <w:rFonts w:ascii="Heiti TC Light" w:eastAsia="Heiti TC Light" w:hAnsi="Microsoft JhengHei" w:hint="eastAsia"/>
              </w:rPr>
              <w:t>注意事項</w:t>
            </w:r>
          </w:p>
        </w:tc>
        <w:tc>
          <w:tcPr>
            <w:tcW w:w="8223" w:type="dxa"/>
            <w:gridSpan w:val="4"/>
          </w:tcPr>
          <w:p w14:paraId="297073AE" w14:textId="77777777" w:rsidR="00415A07" w:rsidRPr="00E82AAB" w:rsidRDefault="00415A07" w:rsidP="009A676D">
            <w:pPr>
              <w:rPr>
                <w:rFonts w:ascii="Heiti TC Light" w:eastAsia="Heiti TC Light" w:hAnsi="Microsoft JhengHei" w:hint="eastAsia"/>
              </w:rPr>
            </w:pPr>
          </w:p>
        </w:tc>
      </w:tr>
      <w:tr w:rsidR="00F1411C" w:rsidRPr="00E82AAB" w14:paraId="36D1868D" w14:textId="77777777" w:rsidTr="00F1411C">
        <w:trPr>
          <w:trHeight w:val="561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5E5789" w14:textId="1F239FFF" w:rsidR="00F1411C" w:rsidRPr="00E82AAB" w:rsidRDefault="00F1411C" w:rsidP="00571993">
            <w:pPr>
              <w:spacing w:line="400" w:lineRule="exact"/>
              <w:jc w:val="center"/>
              <w:rPr>
                <w:rFonts w:ascii="Heiti TC Light" w:eastAsia="Heiti TC Light" w:hAnsi="Microsoft JhengHei" w:hint="eastAsia"/>
              </w:rPr>
            </w:pPr>
            <w:r>
              <w:rPr>
                <w:rFonts w:ascii="Heiti TC Light" w:eastAsia="Heiti TC Light" w:hAnsi="Microsoft JhengHei"/>
              </w:rPr>
              <w:t>附註</w:t>
            </w:r>
          </w:p>
        </w:tc>
        <w:tc>
          <w:tcPr>
            <w:tcW w:w="8223" w:type="dxa"/>
            <w:gridSpan w:val="4"/>
          </w:tcPr>
          <w:p w14:paraId="04511CFB" w14:textId="77777777" w:rsidR="00F1411C" w:rsidRPr="00E82AAB" w:rsidRDefault="00F1411C" w:rsidP="009A676D">
            <w:pPr>
              <w:rPr>
                <w:rFonts w:ascii="Heiti TC Light" w:eastAsia="Heiti TC Light" w:hAnsi="Microsoft JhengHei" w:hint="eastAsia"/>
              </w:rPr>
            </w:pPr>
          </w:p>
        </w:tc>
      </w:tr>
    </w:tbl>
    <w:p w14:paraId="03555B11" w14:textId="77777777" w:rsidR="0036292C" w:rsidRPr="00E82AAB" w:rsidRDefault="0036292C" w:rsidP="0036292C">
      <w:pPr>
        <w:rPr>
          <w:rFonts w:ascii="Heiti TC Light" w:eastAsia="Heiti TC Light" w:hAnsi="Microsoft JhengHei"/>
        </w:rPr>
      </w:pPr>
    </w:p>
    <w:sectPr w:rsidR="0036292C" w:rsidRPr="00E82AAB" w:rsidSect="00C71ACB">
      <w:pgSz w:w="11900" w:h="16840"/>
      <w:pgMar w:top="868" w:right="1134" w:bottom="72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7"/>
    <w:rsid w:val="0036292C"/>
    <w:rsid w:val="004000FD"/>
    <w:rsid w:val="00415A07"/>
    <w:rsid w:val="00503D59"/>
    <w:rsid w:val="00541276"/>
    <w:rsid w:val="00571993"/>
    <w:rsid w:val="006120A7"/>
    <w:rsid w:val="006F4BA6"/>
    <w:rsid w:val="00736FBC"/>
    <w:rsid w:val="0089500A"/>
    <w:rsid w:val="008D344A"/>
    <w:rsid w:val="00925A6E"/>
    <w:rsid w:val="009A676D"/>
    <w:rsid w:val="009D4A4A"/>
    <w:rsid w:val="00BC099A"/>
    <w:rsid w:val="00C62009"/>
    <w:rsid w:val="00C71ACB"/>
    <w:rsid w:val="00DE6670"/>
    <w:rsid w:val="00E66CE8"/>
    <w:rsid w:val="00E82AAB"/>
    <w:rsid w:val="00F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4</cp:revision>
  <dcterms:created xsi:type="dcterms:W3CDTF">2016-01-14T06:41:00Z</dcterms:created>
  <dcterms:modified xsi:type="dcterms:W3CDTF">2016-01-14T06:55:00Z</dcterms:modified>
</cp:coreProperties>
</file>