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A12D" w14:textId="626568A7" w:rsidR="00925A6E" w:rsidRDefault="0006198D" w:rsidP="009A676D">
      <w:pPr>
        <w:jc w:val="center"/>
        <w:rPr>
          <w:rFonts w:ascii="Heiti TC Light" w:eastAsia="Heiti TC Light" w:hAnsi="Microsoft JhengHei"/>
          <w:sz w:val="40"/>
          <w:szCs w:val="40"/>
        </w:rPr>
      </w:pPr>
      <w:r>
        <w:rPr>
          <w:rFonts w:ascii="Heiti TC Light" w:eastAsia="Heiti TC Light" w:hAnsi="Microsoft JhengHei"/>
          <w:sz w:val="40"/>
          <w:szCs w:val="40"/>
        </w:rPr>
        <w:t>業務</w:t>
      </w:r>
      <w:r w:rsidR="00116069">
        <w:rPr>
          <w:rFonts w:ascii="Heiti TC Light" w:eastAsia="Heiti TC Light" w:hAnsi="Microsoft JhengHei" w:hint="eastAsia"/>
          <w:sz w:val="40"/>
          <w:szCs w:val="40"/>
        </w:rPr>
        <w:t>日報</w:t>
      </w:r>
      <w:r w:rsidR="004B5211">
        <w:rPr>
          <w:rFonts w:ascii="Heiti TC Light" w:eastAsia="Heiti TC Light" w:hAnsi="Microsoft JhengHei"/>
          <w:sz w:val="40"/>
          <w:szCs w:val="40"/>
        </w:rPr>
        <w:t>表</w:t>
      </w:r>
    </w:p>
    <w:tbl>
      <w:tblPr>
        <w:tblStyle w:val="a3"/>
        <w:tblW w:w="10851" w:type="dxa"/>
        <w:tblLook w:val="04A0" w:firstRow="1" w:lastRow="0" w:firstColumn="1" w:lastColumn="0" w:noHBand="0" w:noVBand="1"/>
      </w:tblPr>
      <w:tblGrid>
        <w:gridCol w:w="1447"/>
        <w:gridCol w:w="9404"/>
      </w:tblGrid>
      <w:tr w:rsidR="00512C72" w14:paraId="443C0347" w14:textId="7C654797" w:rsidTr="00252292">
        <w:trPr>
          <w:trHeight w:val="2231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34DA191" w14:textId="7C5BBB12" w:rsidR="00DD28AB" w:rsidRPr="00512C72" w:rsidRDefault="00DD28AB" w:rsidP="00512C72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512C72">
              <w:rPr>
                <w:rFonts w:ascii="Heiti TC Light" w:eastAsia="Heiti TC Light" w:hAnsi="Microsoft JhengHei"/>
                <w:sz w:val="28"/>
                <w:szCs w:val="28"/>
              </w:rPr>
              <w:t>客戶基本資料</w:t>
            </w:r>
          </w:p>
        </w:tc>
        <w:tc>
          <w:tcPr>
            <w:tcW w:w="9404" w:type="dxa"/>
          </w:tcPr>
          <w:p w14:paraId="54786430" w14:textId="77777777" w:rsidR="00DD28AB" w:rsidRDefault="00DD28AB" w:rsidP="00DD28AB">
            <w:pPr>
              <w:rPr>
                <w:rFonts w:ascii="Heiti TC Light" w:eastAsia="Heiti TC Light" w:hAnsi="Microsoft JhengHei"/>
              </w:rPr>
            </w:pPr>
          </w:p>
        </w:tc>
      </w:tr>
      <w:tr w:rsidR="00512C72" w14:paraId="0F262A4B" w14:textId="52F7D2BB" w:rsidTr="00512C72">
        <w:trPr>
          <w:trHeight w:val="1169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6311737B" w14:textId="77777777" w:rsidR="00512C72" w:rsidRPr="00512C72" w:rsidRDefault="00FC77A2" w:rsidP="00512C72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512C72">
              <w:rPr>
                <w:rFonts w:ascii="Heiti TC Light" w:eastAsia="Heiti TC Light" w:hAnsi="Microsoft JhengHei"/>
                <w:sz w:val="28"/>
                <w:szCs w:val="28"/>
              </w:rPr>
              <w:t>洽談</w:t>
            </w:r>
          </w:p>
          <w:p w14:paraId="4D569F32" w14:textId="2F881465" w:rsidR="00FC77A2" w:rsidRPr="00FC77A2" w:rsidRDefault="00FC77A2" w:rsidP="00512C72">
            <w:pPr>
              <w:jc w:val="center"/>
              <w:rPr>
                <w:rFonts w:ascii="Heiti TC Light" w:eastAsia="Heiti TC Light" w:hAnsi="Microsoft JhengHei"/>
                <w:sz w:val="32"/>
                <w:szCs w:val="32"/>
              </w:rPr>
            </w:pPr>
            <w:r w:rsidRPr="00512C72">
              <w:rPr>
                <w:rFonts w:ascii="Heiti TC Light" w:eastAsia="Heiti TC Light" w:hAnsi="Microsoft JhengHei" w:hint="eastAsia"/>
                <w:sz w:val="28"/>
                <w:szCs w:val="28"/>
              </w:rPr>
              <w:t>紀</w:t>
            </w:r>
            <w:r w:rsidRPr="00512C72">
              <w:rPr>
                <w:rFonts w:ascii="Heiti TC Light" w:eastAsia="Heiti TC Light" w:hAnsi="Microsoft JhengHei"/>
                <w:sz w:val="28"/>
                <w:szCs w:val="28"/>
              </w:rPr>
              <w:t>錄</w:t>
            </w:r>
          </w:p>
        </w:tc>
        <w:tc>
          <w:tcPr>
            <w:tcW w:w="9404" w:type="dxa"/>
          </w:tcPr>
          <w:p w14:paraId="085C37D3" w14:textId="5AABF182" w:rsidR="00FC77A2" w:rsidRDefault="0006198D" w:rsidP="00FC77A2">
            <w:pPr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 w:hint="eastAsia"/>
              </w:rPr>
              <w:t>會面過程</w:t>
            </w:r>
            <w:r w:rsidR="00512C72">
              <w:rPr>
                <w:rFonts w:ascii="Heiti TC Light" w:eastAsia="Heiti TC Light" w:hAnsi="Microsoft JhengHei"/>
              </w:rPr>
              <w:t>：</w:t>
            </w:r>
          </w:p>
        </w:tc>
      </w:tr>
      <w:tr w:rsidR="00512C72" w14:paraId="7E2675F3" w14:textId="77777777" w:rsidTr="00512C72">
        <w:trPr>
          <w:trHeight w:val="1364"/>
        </w:trPr>
        <w:tc>
          <w:tcPr>
            <w:tcW w:w="1447" w:type="dxa"/>
            <w:vMerge/>
            <w:shd w:val="clear" w:color="auto" w:fill="F2F2F2" w:themeFill="background1" w:themeFillShade="F2"/>
          </w:tcPr>
          <w:p w14:paraId="1856AF6F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  <w:tc>
          <w:tcPr>
            <w:tcW w:w="9404" w:type="dxa"/>
          </w:tcPr>
          <w:p w14:paraId="5094F922" w14:textId="14458D09" w:rsidR="00FC77A2" w:rsidRDefault="00512C72" w:rsidP="00FC77A2">
            <w:pPr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/>
              </w:rPr>
              <w:t>推論</w:t>
            </w:r>
            <w:r>
              <w:rPr>
                <w:rFonts w:ascii="Heiti TC Light" w:eastAsia="Heiti TC Light" w:hAnsi="Microsoft JhengHei" w:hint="eastAsia"/>
              </w:rPr>
              <w:t>客戶</w:t>
            </w:r>
            <w:r>
              <w:rPr>
                <w:rFonts w:ascii="Heiti TC Light" w:eastAsia="Heiti TC Light" w:hAnsi="Microsoft JhengHei"/>
              </w:rPr>
              <w:t>需求：</w:t>
            </w:r>
          </w:p>
        </w:tc>
      </w:tr>
      <w:tr w:rsidR="00512C72" w14:paraId="3432D62E" w14:textId="77777777" w:rsidTr="00512C72">
        <w:trPr>
          <w:trHeight w:val="1043"/>
        </w:trPr>
        <w:tc>
          <w:tcPr>
            <w:tcW w:w="1447" w:type="dxa"/>
            <w:vMerge/>
            <w:shd w:val="clear" w:color="auto" w:fill="F2F2F2" w:themeFill="background1" w:themeFillShade="F2"/>
          </w:tcPr>
          <w:p w14:paraId="09E51830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  <w:tc>
          <w:tcPr>
            <w:tcW w:w="9404" w:type="dxa"/>
          </w:tcPr>
          <w:p w14:paraId="34DD9892" w14:textId="32F93E63" w:rsidR="00FC77A2" w:rsidRDefault="00512C72" w:rsidP="00FC77A2">
            <w:pPr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下次拜訪時間</w:t>
            </w:r>
            <w:r w:rsidR="0006198D">
              <w:rPr>
                <w:rFonts w:ascii="Heiti TC Light" w:eastAsia="Heiti TC Light" w:hAnsi="Microsoft JhengHei"/>
              </w:rPr>
              <w:t>：</w:t>
            </w:r>
          </w:p>
        </w:tc>
      </w:tr>
      <w:tr w:rsidR="00DD28AB" w14:paraId="678ADF5A" w14:textId="77777777" w:rsidTr="00512C72">
        <w:trPr>
          <w:trHeight w:val="484"/>
        </w:trPr>
        <w:tc>
          <w:tcPr>
            <w:tcW w:w="10851" w:type="dxa"/>
            <w:gridSpan w:val="2"/>
            <w:shd w:val="clear" w:color="auto" w:fill="F2F2F2" w:themeFill="background1" w:themeFillShade="F2"/>
            <w:vAlign w:val="center"/>
          </w:tcPr>
          <w:p w14:paraId="46312CA7" w14:textId="7FD3F223" w:rsidR="00DD28AB" w:rsidRPr="00512C72" w:rsidRDefault="00FC77A2" w:rsidP="00512C72">
            <w:pPr>
              <w:jc w:val="both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512C72">
              <w:rPr>
                <w:rFonts w:ascii="Heiti TC Light" w:eastAsia="Heiti TC Light" w:hAnsi="Microsoft JhengHei"/>
                <w:sz w:val="28"/>
                <w:szCs w:val="28"/>
              </w:rPr>
              <w:t>每日紀錄</w:t>
            </w:r>
          </w:p>
        </w:tc>
      </w:tr>
      <w:tr w:rsidR="00512C72" w14:paraId="141960CB" w14:textId="282828D1" w:rsidTr="00512C72">
        <w:trPr>
          <w:trHeight w:val="1672"/>
        </w:trPr>
        <w:tc>
          <w:tcPr>
            <w:tcW w:w="1447" w:type="dxa"/>
            <w:shd w:val="clear" w:color="auto" w:fill="F2F2F2" w:themeFill="background1" w:themeFillShade="F2"/>
          </w:tcPr>
          <w:p w14:paraId="55A773FC" w14:textId="25662443" w:rsidR="00FC77A2" w:rsidRDefault="00FC77A2" w:rsidP="00D45F73">
            <w:pPr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/>
              </w:rPr>
              <w:t>成功的事</w:t>
            </w:r>
          </w:p>
        </w:tc>
        <w:tc>
          <w:tcPr>
            <w:tcW w:w="9404" w:type="dxa"/>
          </w:tcPr>
          <w:p w14:paraId="27B2A2D5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</w:tr>
      <w:tr w:rsidR="00512C72" w14:paraId="048A9ADB" w14:textId="62C1409A" w:rsidTr="00512C72">
        <w:trPr>
          <w:trHeight w:val="1658"/>
        </w:trPr>
        <w:tc>
          <w:tcPr>
            <w:tcW w:w="1447" w:type="dxa"/>
            <w:shd w:val="clear" w:color="auto" w:fill="F2F2F2" w:themeFill="background1" w:themeFillShade="F2"/>
          </w:tcPr>
          <w:p w14:paraId="2CA301D9" w14:textId="115CE19F" w:rsidR="00FC77A2" w:rsidRDefault="00FC77A2" w:rsidP="00D45F73">
            <w:pPr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溝通協調</w:t>
            </w:r>
            <w:r w:rsidR="0006198D">
              <w:rPr>
                <w:rFonts w:ascii="Heiti TC Light" w:eastAsia="Heiti TC Light" w:hAnsi="Microsoft JhengHei"/>
              </w:rPr>
              <w:t>事項</w:t>
            </w:r>
          </w:p>
        </w:tc>
        <w:tc>
          <w:tcPr>
            <w:tcW w:w="9404" w:type="dxa"/>
          </w:tcPr>
          <w:p w14:paraId="2AD8337B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</w:tr>
      <w:tr w:rsidR="00512C72" w14:paraId="082AB6D0" w14:textId="6F17D0F9" w:rsidTr="00512C72">
        <w:trPr>
          <w:trHeight w:val="1742"/>
        </w:trPr>
        <w:tc>
          <w:tcPr>
            <w:tcW w:w="1447" w:type="dxa"/>
            <w:shd w:val="clear" w:color="auto" w:fill="F2F2F2" w:themeFill="background1" w:themeFillShade="F2"/>
          </w:tcPr>
          <w:p w14:paraId="54637FCD" w14:textId="718D0373" w:rsidR="00FC77A2" w:rsidRDefault="00FC77A2" w:rsidP="00D45F73">
            <w:pPr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/>
              </w:rPr>
              <w:t>可能</w:t>
            </w:r>
            <w:r w:rsidR="0006198D">
              <w:rPr>
                <w:rFonts w:ascii="Heiti TC Light" w:eastAsia="Heiti TC Light" w:hAnsi="Microsoft JhengHei"/>
              </w:rPr>
              <w:t>發生</w:t>
            </w:r>
            <w:r>
              <w:rPr>
                <w:rFonts w:ascii="Heiti TC Light" w:eastAsia="Heiti TC Light" w:hAnsi="Microsoft JhengHei"/>
              </w:rPr>
              <w:t>的問題</w:t>
            </w:r>
          </w:p>
        </w:tc>
        <w:tc>
          <w:tcPr>
            <w:tcW w:w="9404" w:type="dxa"/>
          </w:tcPr>
          <w:p w14:paraId="7FB8DC9D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</w:tr>
      <w:tr w:rsidR="00512C72" w14:paraId="1B40F0E4" w14:textId="77777777" w:rsidTr="00512C72">
        <w:trPr>
          <w:trHeight w:val="2021"/>
        </w:trPr>
        <w:tc>
          <w:tcPr>
            <w:tcW w:w="1447" w:type="dxa"/>
            <w:shd w:val="clear" w:color="auto" w:fill="F2F2F2" w:themeFill="background1" w:themeFillShade="F2"/>
          </w:tcPr>
          <w:p w14:paraId="67F39854" w14:textId="6D9CC9DE" w:rsidR="00FC77A2" w:rsidRDefault="0006198D" w:rsidP="00D45F73">
            <w:pPr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/>
              </w:rPr>
              <w:t>因應</w:t>
            </w:r>
            <w:r w:rsidR="00FC77A2">
              <w:rPr>
                <w:rFonts w:ascii="Heiti TC Light" w:eastAsia="Heiti TC Light" w:hAnsi="Microsoft JhengHei"/>
              </w:rPr>
              <w:t>對策</w:t>
            </w:r>
          </w:p>
        </w:tc>
        <w:tc>
          <w:tcPr>
            <w:tcW w:w="9404" w:type="dxa"/>
          </w:tcPr>
          <w:p w14:paraId="0727C1C2" w14:textId="77777777" w:rsidR="00FC77A2" w:rsidRDefault="00FC77A2" w:rsidP="00D45F73">
            <w:pPr>
              <w:rPr>
                <w:rFonts w:ascii="Heiti TC Light" w:eastAsia="Heiti TC Light" w:hAnsi="Microsoft JhengHei"/>
              </w:rPr>
            </w:pPr>
          </w:p>
        </w:tc>
      </w:tr>
    </w:tbl>
    <w:p w14:paraId="03555B11" w14:textId="50554035" w:rsidR="0036292C" w:rsidRPr="00612466" w:rsidRDefault="0006198D" w:rsidP="00FC77A2">
      <w:pPr>
        <w:jc w:val="right"/>
        <w:rPr>
          <w:rFonts w:ascii="Songti TC" w:eastAsia="Songti TC" w:hAnsi="Songti TC"/>
          <w:sz w:val="20"/>
          <w:szCs w:val="20"/>
        </w:rPr>
      </w:pPr>
      <w:r>
        <w:rPr>
          <w:rFonts w:ascii="Songti TC" w:eastAsia="Songti TC" w:hAnsi="Songti TC"/>
          <w:sz w:val="20"/>
          <w:szCs w:val="20"/>
        </w:rPr>
        <w:t>參考</w:t>
      </w:r>
      <w:r w:rsidR="00612466">
        <w:rPr>
          <w:rFonts w:ascii="Songti TC" w:eastAsia="Songti TC" w:hAnsi="Songti TC"/>
          <w:sz w:val="20"/>
          <w:szCs w:val="20"/>
        </w:rPr>
        <w:t>資料</w:t>
      </w:r>
      <w:r w:rsidR="00612466" w:rsidRPr="00612466">
        <w:rPr>
          <w:rFonts w:ascii="Songti TC" w:eastAsia="Songti TC" w:hAnsi="Songti TC"/>
          <w:sz w:val="20"/>
          <w:szCs w:val="20"/>
        </w:rPr>
        <w:t>：</w:t>
      </w:r>
      <w:r w:rsidR="00612466" w:rsidRPr="00612466">
        <w:rPr>
          <w:rFonts w:ascii="Songti TC" w:eastAsia="Songti TC" w:hAnsi="Songti TC" w:hint="eastAsia"/>
          <w:sz w:val="20"/>
          <w:szCs w:val="20"/>
        </w:rPr>
        <w:t>《</w:t>
      </w:r>
      <w:r w:rsidR="00116069">
        <w:rPr>
          <w:rFonts w:ascii="Songti TC" w:eastAsia="Songti TC" w:hAnsi="Songti TC"/>
          <w:sz w:val="20"/>
          <w:szCs w:val="20"/>
        </w:rPr>
        <w:t>超級</w:t>
      </w:r>
      <w:bookmarkStart w:id="0" w:name="_GoBack"/>
      <w:bookmarkEnd w:id="0"/>
      <w:r w:rsidR="00116069">
        <w:rPr>
          <w:rFonts w:ascii="Songti TC" w:eastAsia="Songti TC" w:hAnsi="Songti TC"/>
          <w:sz w:val="20"/>
          <w:szCs w:val="20"/>
        </w:rPr>
        <w:t>業務員特訓班</w:t>
      </w:r>
      <w:r w:rsidR="00612466" w:rsidRPr="00612466">
        <w:rPr>
          <w:rFonts w:ascii="Songti TC" w:eastAsia="Songti TC" w:hAnsi="Songti TC" w:hint="eastAsia"/>
          <w:sz w:val="20"/>
          <w:szCs w:val="20"/>
        </w:rPr>
        <w:t>》</w:t>
      </w:r>
      <w:r w:rsidR="00116069">
        <w:rPr>
          <w:rFonts w:ascii="Songti TC" w:eastAsia="Songti TC" w:hAnsi="Songti TC"/>
          <w:sz w:val="20"/>
          <w:szCs w:val="20"/>
        </w:rPr>
        <w:t>，</w:t>
      </w:r>
      <w:r w:rsidR="00116069">
        <w:rPr>
          <w:rFonts w:ascii="Songti TC" w:eastAsia="Songti TC" w:hAnsi="Songti TC" w:hint="eastAsia"/>
          <w:sz w:val="20"/>
          <w:szCs w:val="20"/>
        </w:rPr>
        <w:t>經濟新潮社</w:t>
      </w:r>
      <w:r w:rsidR="00612466" w:rsidRPr="00612466">
        <w:rPr>
          <w:rFonts w:ascii="Songti TC" w:eastAsia="Songti TC" w:hAnsi="Songti TC"/>
          <w:sz w:val="20"/>
          <w:szCs w:val="20"/>
        </w:rPr>
        <w:t>出版</w:t>
      </w:r>
    </w:p>
    <w:sectPr w:rsidR="0036292C" w:rsidRPr="00612466" w:rsidSect="00ED3040">
      <w:pgSz w:w="11900" w:h="16840"/>
      <w:pgMar w:top="680" w:right="567" w:bottom="68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4321" w14:textId="77777777" w:rsidR="00622954" w:rsidRDefault="00622954" w:rsidP="00ED3040">
      <w:r>
        <w:separator/>
      </w:r>
    </w:p>
  </w:endnote>
  <w:endnote w:type="continuationSeparator" w:id="0">
    <w:p w14:paraId="224E1B2A" w14:textId="77777777" w:rsidR="00622954" w:rsidRDefault="00622954" w:rsidP="00E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438C" w14:textId="77777777" w:rsidR="00622954" w:rsidRDefault="00622954" w:rsidP="00ED3040">
      <w:r>
        <w:separator/>
      </w:r>
    </w:p>
  </w:footnote>
  <w:footnote w:type="continuationSeparator" w:id="0">
    <w:p w14:paraId="4BF3F4E6" w14:textId="77777777" w:rsidR="00622954" w:rsidRDefault="00622954" w:rsidP="00ED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06198D"/>
    <w:rsid w:val="00116069"/>
    <w:rsid w:val="001A594A"/>
    <w:rsid w:val="00252292"/>
    <w:rsid w:val="002872BF"/>
    <w:rsid w:val="0036292C"/>
    <w:rsid w:val="004000FD"/>
    <w:rsid w:val="00415A07"/>
    <w:rsid w:val="00492F4A"/>
    <w:rsid w:val="004B5211"/>
    <w:rsid w:val="00503D59"/>
    <w:rsid w:val="00512C72"/>
    <w:rsid w:val="00541276"/>
    <w:rsid w:val="00541F68"/>
    <w:rsid w:val="00571993"/>
    <w:rsid w:val="005817A3"/>
    <w:rsid w:val="005D0EED"/>
    <w:rsid w:val="006120A7"/>
    <w:rsid w:val="00612466"/>
    <w:rsid w:val="00622954"/>
    <w:rsid w:val="006D0016"/>
    <w:rsid w:val="006F4BA6"/>
    <w:rsid w:val="00717B6E"/>
    <w:rsid w:val="00736FBC"/>
    <w:rsid w:val="00773E82"/>
    <w:rsid w:val="00795B87"/>
    <w:rsid w:val="007B7D09"/>
    <w:rsid w:val="00803B90"/>
    <w:rsid w:val="0088781F"/>
    <w:rsid w:val="0089500A"/>
    <w:rsid w:val="008D344A"/>
    <w:rsid w:val="00925A6E"/>
    <w:rsid w:val="009A256B"/>
    <w:rsid w:val="009A676D"/>
    <w:rsid w:val="009B5205"/>
    <w:rsid w:val="009D4A4A"/>
    <w:rsid w:val="009E0D2A"/>
    <w:rsid w:val="00A70C73"/>
    <w:rsid w:val="00AC2E2A"/>
    <w:rsid w:val="00B1299D"/>
    <w:rsid w:val="00BC099A"/>
    <w:rsid w:val="00C40F15"/>
    <w:rsid w:val="00C62009"/>
    <w:rsid w:val="00C71ACB"/>
    <w:rsid w:val="00D45F73"/>
    <w:rsid w:val="00D75485"/>
    <w:rsid w:val="00DD28AB"/>
    <w:rsid w:val="00DE6670"/>
    <w:rsid w:val="00E66CE8"/>
    <w:rsid w:val="00E82AAB"/>
    <w:rsid w:val="00EB17AC"/>
    <w:rsid w:val="00EB566C"/>
    <w:rsid w:val="00EB766B"/>
    <w:rsid w:val="00ED3040"/>
    <w:rsid w:val="00F1411C"/>
    <w:rsid w:val="00FC77A2"/>
    <w:rsid w:val="00FE7A8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7</cp:revision>
  <dcterms:created xsi:type="dcterms:W3CDTF">2016-01-14T08:55:00Z</dcterms:created>
  <dcterms:modified xsi:type="dcterms:W3CDTF">2016-01-15T07:22:00Z</dcterms:modified>
</cp:coreProperties>
</file>