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2111" w14:textId="5A9EDF14" w:rsidR="006A4FEB" w:rsidRPr="006A4FEB" w:rsidRDefault="00471FC5" w:rsidP="0059318B">
      <w:pPr>
        <w:jc w:val="center"/>
        <w:rPr>
          <w:rFonts w:ascii="Heiti TC Light" w:eastAsia="Heiti TC Light" w:hAnsi="Microsoft JhengHei" w:hint="eastAsia"/>
        </w:rPr>
      </w:pPr>
      <w:r w:rsidRPr="00471FC5">
        <w:rPr>
          <w:rFonts w:ascii="Heiti TC Light" w:eastAsia="Heiti TC Light" w:hAnsi="Microsoft JhengHei"/>
          <w:sz w:val="40"/>
          <w:szCs w:val="40"/>
        </w:rPr>
        <w:t>會議、記者會</w:t>
      </w:r>
      <w:r w:rsidRPr="00471FC5">
        <w:rPr>
          <w:rFonts w:ascii="Heiti TC Light" w:eastAsia="Heiti TC Light" w:hAnsi="Microsoft JhengHei" w:hint="eastAsia"/>
          <w:sz w:val="40"/>
          <w:szCs w:val="40"/>
        </w:rPr>
        <w:t>檢核表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5"/>
        <w:gridCol w:w="1421"/>
        <w:gridCol w:w="3957"/>
      </w:tblGrid>
      <w:tr w:rsidR="00464A4D" w14:paraId="4573B7BA" w14:textId="77777777" w:rsidTr="00E259DE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ABC86B4" w14:textId="21A211EA" w:rsidR="003C5D5F" w:rsidRPr="00464A4D" w:rsidRDefault="00490D06" w:rsidP="00E259DE">
            <w:pPr>
              <w:jc w:val="center"/>
              <w:rPr>
                <w:rFonts w:ascii="Heiti TC Light" w:eastAsia="Heiti TC Light" w:hAnsi="Songti TC"/>
                <w:sz w:val="28"/>
                <w:szCs w:val="28"/>
              </w:rPr>
            </w:pPr>
            <w:r w:rsidRPr="00464A4D">
              <w:rPr>
                <w:rFonts w:ascii="Heiti TC Light" w:eastAsia="Heiti TC Light" w:hAnsi="Songti TC" w:hint="eastAsia"/>
                <w:sz w:val="28"/>
                <w:szCs w:val="28"/>
              </w:rPr>
              <w:t>工作項目</w:t>
            </w:r>
          </w:p>
        </w:tc>
        <w:tc>
          <w:tcPr>
            <w:tcW w:w="3965" w:type="dxa"/>
            <w:shd w:val="clear" w:color="auto" w:fill="F2F2F2" w:themeFill="background1" w:themeFillShade="F2"/>
            <w:vAlign w:val="center"/>
          </w:tcPr>
          <w:p w14:paraId="6D88807A" w14:textId="619609AF" w:rsidR="003C5D5F" w:rsidRPr="00464A4D" w:rsidRDefault="00490D06" w:rsidP="00E259DE">
            <w:pPr>
              <w:jc w:val="center"/>
              <w:rPr>
                <w:rFonts w:ascii="Heiti TC Light" w:eastAsia="Heiti TC Light" w:hAnsi="Songti TC"/>
                <w:sz w:val="28"/>
                <w:szCs w:val="28"/>
              </w:rPr>
            </w:pPr>
            <w:r w:rsidRPr="00464A4D">
              <w:rPr>
                <w:rFonts w:ascii="Heiti TC Light" w:eastAsia="Heiti TC Light" w:hAnsi="Songti TC" w:hint="eastAsia"/>
                <w:sz w:val="28"/>
                <w:szCs w:val="28"/>
              </w:rPr>
              <w:t>細項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8B5C767" w14:textId="53FE69F2" w:rsidR="003C5D5F" w:rsidRPr="00464A4D" w:rsidRDefault="00490D06" w:rsidP="00E259DE">
            <w:pPr>
              <w:jc w:val="center"/>
              <w:rPr>
                <w:rFonts w:ascii="Heiti TC Light" w:eastAsia="Heiti TC Light" w:hAnsi="Songti TC"/>
                <w:sz w:val="28"/>
                <w:szCs w:val="28"/>
              </w:rPr>
            </w:pPr>
            <w:r w:rsidRPr="00464A4D">
              <w:rPr>
                <w:rFonts w:ascii="Heiti TC Light" w:eastAsia="Heiti TC Light" w:hAnsi="Songti TC" w:hint="eastAsia"/>
                <w:sz w:val="28"/>
                <w:szCs w:val="28"/>
              </w:rPr>
              <w:t>工作項目</w:t>
            </w:r>
          </w:p>
        </w:tc>
        <w:tc>
          <w:tcPr>
            <w:tcW w:w="3957" w:type="dxa"/>
            <w:shd w:val="clear" w:color="auto" w:fill="F2F2F2" w:themeFill="background1" w:themeFillShade="F2"/>
            <w:vAlign w:val="center"/>
          </w:tcPr>
          <w:p w14:paraId="60AF704A" w14:textId="62334DEA" w:rsidR="003C5D5F" w:rsidRPr="00464A4D" w:rsidRDefault="00490D06" w:rsidP="00E259DE">
            <w:pPr>
              <w:jc w:val="center"/>
              <w:rPr>
                <w:rFonts w:ascii="Heiti TC Light" w:eastAsia="Heiti TC Light" w:hAnsi="Songti TC"/>
                <w:sz w:val="28"/>
                <w:szCs w:val="28"/>
              </w:rPr>
            </w:pPr>
            <w:r w:rsidRPr="00464A4D">
              <w:rPr>
                <w:rFonts w:ascii="Heiti TC Light" w:eastAsia="Heiti TC Light" w:hAnsi="Songti TC" w:hint="eastAsia"/>
                <w:sz w:val="28"/>
                <w:szCs w:val="28"/>
              </w:rPr>
              <w:t>細項</w:t>
            </w:r>
          </w:p>
        </w:tc>
      </w:tr>
      <w:tr w:rsidR="00464A4D" w14:paraId="1CCFE40E" w14:textId="77777777" w:rsidTr="00E259DE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35C232E" w14:textId="65410483" w:rsidR="003C5D5F" w:rsidRPr="00E259DE" w:rsidRDefault="00490D06" w:rsidP="00E259DE">
            <w:pPr>
              <w:jc w:val="center"/>
              <w:rPr>
                <w:rFonts w:ascii="Heiti TC Light" w:eastAsia="Heiti TC Light" w:hAnsi="Songti TC"/>
                <w:sz w:val="28"/>
                <w:szCs w:val="28"/>
              </w:rPr>
            </w:pPr>
            <w:r w:rsidRPr="00E259DE">
              <w:rPr>
                <w:rFonts w:ascii="Heiti TC Light" w:eastAsia="Heiti TC Light" w:hAnsi="Songti TC" w:hint="eastAsia"/>
                <w:sz w:val="28"/>
                <w:szCs w:val="28"/>
              </w:rPr>
              <w:t>會議布置</w:t>
            </w:r>
          </w:p>
        </w:tc>
        <w:tc>
          <w:tcPr>
            <w:tcW w:w="3965" w:type="dxa"/>
          </w:tcPr>
          <w:p w14:paraId="2C2A054B" w14:textId="77777777" w:rsidR="00464A4D" w:rsidRPr="00464A4D" w:rsidRDefault="00464A4D" w:rsidP="00464A4D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□桌牌、名牌</w:t>
            </w:r>
          </w:p>
          <w:p w14:paraId="6319D055" w14:textId="77777777" w:rsidR="00464A4D" w:rsidRPr="00464A4D" w:rsidRDefault="00464A4D" w:rsidP="00464A4D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□文具</w:t>
            </w:r>
          </w:p>
          <w:p w14:paraId="705A2EA8" w14:textId="77777777" w:rsidR="00464A4D" w:rsidRPr="00464A4D" w:rsidRDefault="00464A4D" w:rsidP="00464A4D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□主題看板、布條</w:t>
            </w:r>
          </w:p>
          <w:p w14:paraId="4EBCE4CE" w14:textId="77777777" w:rsidR="00464A4D" w:rsidRPr="00464A4D" w:rsidRDefault="00464A4D" w:rsidP="00464A4D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□報到處、指示海報標示</w:t>
            </w:r>
          </w:p>
          <w:p w14:paraId="00BE4F91" w14:textId="5D70F2B0" w:rsidR="003C5D5F" w:rsidRPr="00464A4D" w:rsidRDefault="00464A4D" w:rsidP="00464A4D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□花藝布置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FFF1577" w14:textId="0A57151F" w:rsidR="003C5D5F" w:rsidRPr="00E259DE" w:rsidRDefault="00490D06" w:rsidP="00E259DE">
            <w:pPr>
              <w:jc w:val="center"/>
              <w:rPr>
                <w:rFonts w:ascii="Heiti TC Light" w:eastAsia="Heiti TC Light" w:hAnsi="Songti TC"/>
                <w:sz w:val="28"/>
                <w:szCs w:val="28"/>
              </w:rPr>
            </w:pPr>
            <w:r w:rsidRPr="00E259DE">
              <w:rPr>
                <w:rFonts w:ascii="Heiti TC Light" w:eastAsia="Heiti TC Light" w:hAnsi="Songti TC" w:hint="eastAsia"/>
                <w:sz w:val="28"/>
                <w:szCs w:val="28"/>
              </w:rPr>
              <w:t>視聽設備</w:t>
            </w:r>
          </w:p>
        </w:tc>
        <w:tc>
          <w:tcPr>
            <w:tcW w:w="3957" w:type="dxa"/>
          </w:tcPr>
          <w:p w14:paraId="2E65D502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□電腦設備</w:t>
            </w:r>
          </w:p>
          <w:p w14:paraId="13A96A0C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□投影機設備</w:t>
            </w:r>
          </w:p>
          <w:p w14:paraId="65560A4D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□白板、白板筆、板擦</w:t>
            </w:r>
          </w:p>
          <w:p w14:paraId="30D611CD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□麥克風</w:t>
            </w:r>
          </w:p>
          <w:p w14:paraId="1F75B98B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□雷射筆</w:t>
            </w:r>
          </w:p>
          <w:p w14:paraId="025BDBB2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□簡報筆</w:t>
            </w:r>
          </w:p>
          <w:p w14:paraId="1907F91C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□錄影設備</w:t>
            </w:r>
          </w:p>
          <w:p w14:paraId="61EC588D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□海報架</w:t>
            </w:r>
          </w:p>
          <w:p w14:paraId="430DFE9A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□翻譯人員</w:t>
            </w:r>
          </w:p>
          <w:p w14:paraId="17E73B05" w14:textId="4786E799" w:rsidR="003C5D5F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□錄影師、攝影師</w:t>
            </w:r>
          </w:p>
        </w:tc>
      </w:tr>
      <w:tr w:rsidR="00464A4D" w14:paraId="58C64B93" w14:textId="77777777" w:rsidTr="00E259DE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E6CB5E0" w14:textId="49D1FF95" w:rsidR="003C5D5F" w:rsidRPr="00E259DE" w:rsidRDefault="00490D06" w:rsidP="00E259DE">
            <w:pPr>
              <w:jc w:val="center"/>
              <w:rPr>
                <w:rFonts w:ascii="Heiti TC Light" w:eastAsia="Heiti TC Light" w:hAnsi="Songti TC"/>
                <w:sz w:val="28"/>
                <w:szCs w:val="28"/>
              </w:rPr>
            </w:pPr>
            <w:r w:rsidRPr="00E259DE">
              <w:rPr>
                <w:rFonts w:ascii="Heiti TC Light" w:eastAsia="Heiti TC Light" w:hAnsi="Songti TC" w:hint="eastAsia"/>
                <w:sz w:val="28"/>
                <w:szCs w:val="28"/>
              </w:rPr>
              <w:t>資料</w:t>
            </w:r>
          </w:p>
        </w:tc>
        <w:tc>
          <w:tcPr>
            <w:tcW w:w="3965" w:type="dxa"/>
          </w:tcPr>
          <w:p w14:paraId="179AFD00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□議程</w:t>
            </w:r>
          </w:p>
          <w:p w14:paraId="2FE8B3DB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□出席名單</w:t>
            </w:r>
          </w:p>
          <w:p w14:paraId="0D489DA5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□報告資料</w:t>
            </w:r>
          </w:p>
          <w:p w14:paraId="35D4888D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□相關統計、延伸資料</w:t>
            </w:r>
          </w:p>
          <w:p w14:paraId="3587593F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□公司或個人簡介資料</w:t>
            </w:r>
          </w:p>
          <w:p w14:paraId="5B8A5131" w14:textId="1C2BF4C3" w:rsidR="003C5D5F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□文宣品、禮品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64599BF1" w14:textId="1846CF3F" w:rsidR="003C5D5F" w:rsidRPr="00E259DE" w:rsidRDefault="00490D06" w:rsidP="00E259DE">
            <w:pPr>
              <w:jc w:val="center"/>
              <w:rPr>
                <w:rFonts w:ascii="Heiti TC Light" w:eastAsia="Heiti TC Light" w:hAnsi="Songti TC"/>
                <w:sz w:val="28"/>
                <w:szCs w:val="28"/>
              </w:rPr>
            </w:pPr>
            <w:r w:rsidRPr="00E259DE">
              <w:rPr>
                <w:rFonts w:ascii="Heiti TC Light" w:eastAsia="Heiti TC Light" w:hAnsi="Songti TC" w:hint="eastAsia"/>
                <w:sz w:val="28"/>
                <w:szCs w:val="28"/>
              </w:rPr>
              <w:t>雜項</w:t>
            </w:r>
          </w:p>
        </w:tc>
        <w:tc>
          <w:tcPr>
            <w:tcW w:w="3957" w:type="dxa"/>
          </w:tcPr>
          <w:p w14:paraId="7AEA12EC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□茶水</w:t>
            </w:r>
          </w:p>
          <w:p w14:paraId="00E4E192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□點心</w:t>
            </w:r>
          </w:p>
          <w:p w14:paraId="5CC04FE7" w14:textId="277F6F59" w:rsidR="003C5D5F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□便當</w:t>
            </w:r>
          </w:p>
        </w:tc>
      </w:tr>
      <w:tr w:rsidR="00464A4D" w14:paraId="3ED7BF25" w14:textId="77777777" w:rsidTr="00E259DE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44E5B88" w14:textId="75CCC342" w:rsidR="00490D06" w:rsidRPr="00E259DE" w:rsidRDefault="00490D06" w:rsidP="00E259DE">
            <w:pPr>
              <w:jc w:val="center"/>
              <w:rPr>
                <w:rFonts w:ascii="Heiti TC Light" w:eastAsia="Heiti TC Light" w:hAnsi="Songti TC"/>
                <w:sz w:val="28"/>
                <w:szCs w:val="28"/>
              </w:rPr>
            </w:pPr>
            <w:r w:rsidRPr="00E259DE">
              <w:rPr>
                <w:rFonts w:ascii="Heiti TC Light" w:eastAsia="Heiti TC Light" w:hAnsi="Songti TC" w:hint="eastAsia"/>
                <w:sz w:val="28"/>
                <w:szCs w:val="28"/>
              </w:rPr>
              <w:t>費用</w:t>
            </w:r>
          </w:p>
        </w:tc>
        <w:tc>
          <w:tcPr>
            <w:tcW w:w="3965" w:type="dxa"/>
          </w:tcPr>
          <w:p w14:paraId="2F295D3A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□便當費</w:t>
            </w:r>
          </w:p>
          <w:p w14:paraId="60EA38DC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□印刷費</w:t>
            </w:r>
          </w:p>
          <w:p w14:paraId="14943202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□花藝費</w:t>
            </w:r>
          </w:p>
          <w:p w14:paraId="144F214A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□講者費</w:t>
            </w:r>
          </w:p>
          <w:p w14:paraId="3ABCCDF4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□翻譯人員費</w:t>
            </w:r>
          </w:p>
          <w:p w14:paraId="7835DAB6" w14:textId="77777777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□攝錄影師費</w:t>
            </w:r>
          </w:p>
          <w:p w14:paraId="3D1A4D51" w14:textId="3AAC9251" w:rsidR="00490D06" w:rsidRPr="00464A4D" w:rsidRDefault="00490D06" w:rsidP="00490D06">
            <w:pPr>
              <w:rPr>
                <w:rFonts w:ascii="Heiti TC Light" w:eastAsia="Heiti TC Light"/>
              </w:rPr>
            </w:pPr>
            <w:r w:rsidRPr="00464A4D">
              <w:rPr>
                <w:rFonts w:ascii="Heiti TC Light" w:eastAsia="Heiti TC Light" w:hint="eastAsia"/>
              </w:rPr>
              <w:t>□雜支</w:t>
            </w:r>
          </w:p>
        </w:tc>
        <w:tc>
          <w:tcPr>
            <w:tcW w:w="1421" w:type="dxa"/>
          </w:tcPr>
          <w:p w14:paraId="3514FF42" w14:textId="77777777" w:rsidR="00490D06" w:rsidRPr="00464A4D" w:rsidRDefault="00490D06" w:rsidP="001A594A">
            <w:pPr>
              <w:jc w:val="right"/>
              <w:rPr>
                <w:rFonts w:ascii="Heiti TC Light" w:eastAsia="Heiti TC Light" w:hAnsi="Songti TC"/>
                <w:sz w:val="20"/>
                <w:szCs w:val="20"/>
              </w:rPr>
            </w:pPr>
          </w:p>
        </w:tc>
        <w:tc>
          <w:tcPr>
            <w:tcW w:w="3957" w:type="dxa"/>
          </w:tcPr>
          <w:p w14:paraId="019150DC" w14:textId="77777777" w:rsidR="00490D06" w:rsidRPr="00464A4D" w:rsidRDefault="00490D06" w:rsidP="001A594A">
            <w:pPr>
              <w:jc w:val="right"/>
              <w:rPr>
                <w:rFonts w:ascii="Heiti TC Light" w:eastAsia="Heiti TC Light" w:hAnsi="Songti TC"/>
                <w:sz w:val="20"/>
                <w:szCs w:val="20"/>
              </w:rPr>
            </w:pPr>
          </w:p>
        </w:tc>
      </w:tr>
    </w:tbl>
    <w:p w14:paraId="03555B11" w14:textId="46CBA5CE" w:rsidR="0036292C" w:rsidRPr="00612466" w:rsidRDefault="009C78FC" w:rsidP="001A594A">
      <w:pPr>
        <w:jc w:val="right"/>
        <w:rPr>
          <w:rFonts w:ascii="Songti TC" w:eastAsia="Songti TC" w:hAnsi="Songti TC"/>
          <w:sz w:val="20"/>
          <w:szCs w:val="20"/>
        </w:rPr>
      </w:pPr>
      <w:r>
        <w:rPr>
          <w:rFonts w:ascii="Songti TC" w:eastAsia="Songti TC" w:hAnsi="Songti TC"/>
          <w:sz w:val="20"/>
          <w:szCs w:val="20"/>
        </w:rPr>
        <w:t>參考</w:t>
      </w:r>
      <w:r w:rsidR="00612466">
        <w:rPr>
          <w:rFonts w:ascii="Songti TC" w:eastAsia="Songti TC" w:hAnsi="Songti TC"/>
          <w:sz w:val="20"/>
          <w:szCs w:val="20"/>
        </w:rPr>
        <w:t>資料</w:t>
      </w:r>
      <w:r w:rsidR="00612466" w:rsidRPr="00612466">
        <w:rPr>
          <w:rFonts w:ascii="Songti TC" w:eastAsia="Songti TC" w:hAnsi="Songti TC"/>
          <w:sz w:val="20"/>
          <w:szCs w:val="20"/>
        </w:rPr>
        <w:t>：</w:t>
      </w:r>
      <w:r w:rsidR="00471FC5" w:rsidRPr="00471FC5">
        <w:rPr>
          <w:rFonts w:ascii="Songti TC" w:eastAsia="Songti TC" w:hAnsi="Songti TC" w:hint="eastAsia"/>
          <w:sz w:val="20"/>
          <w:szCs w:val="20"/>
        </w:rPr>
        <w:t>《</w:t>
      </w:r>
      <w:r w:rsidR="00471FC5" w:rsidRPr="00471FC5">
        <w:rPr>
          <w:rFonts w:ascii="Songti TC" w:eastAsia="Songti TC" w:hAnsi="Songti TC"/>
          <w:sz w:val="20"/>
          <w:szCs w:val="20"/>
        </w:rPr>
        <w:t>7位頂尖秘書教你職場成功行政術</w:t>
      </w:r>
      <w:r w:rsidR="00471FC5" w:rsidRPr="00471FC5">
        <w:rPr>
          <w:rFonts w:ascii="Songti TC" w:eastAsia="Songti TC" w:hAnsi="Songti TC" w:hint="eastAsia"/>
          <w:sz w:val="20"/>
          <w:szCs w:val="20"/>
        </w:rPr>
        <w:t>》</w:t>
      </w:r>
      <w:r w:rsidR="00471FC5" w:rsidRPr="00471FC5">
        <w:rPr>
          <w:rFonts w:ascii="Songti TC" w:eastAsia="Songti TC" w:hAnsi="Songti TC"/>
          <w:sz w:val="20"/>
          <w:szCs w:val="20"/>
        </w:rPr>
        <w:t>，商周出版</w:t>
      </w:r>
    </w:p>
    <w:sectPr w:rsidR="0036292C" w:rsidRPr="00612466" w:rsidSect="00ED3040">
      <w:pgSz w:w="11900" w:h="16840"/>
      <w:pgMar w:top="680" w:right="567" w:bottom="680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C5AB1" w14:textId="77777777" w:rsidR="00212E40" w:rsidRDefault="00212E40" w:rsidP="00ED3040">
      <w:r>
        <w:separator/>
      </w:r>
    </w:p>
  </w:endnote>
  <w:endnote w:type="continuationSeparator" w:id="0">
    <w:p w14:paraId="1C07CC22" w14:textId="77777777" w:rsidR="00212E40" w:rsidRDefault="00212E40" w:rsidP="00ED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T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0CA81" w14:textId="77777777" w:rsidR="00212E40" w:rsidRDefault="00212E40" w:rsidP="00ED3040">
      <w:r>
        <w:separator/>
      </w:r>
    </w:p>
  </w:footnote>
  <w:footnote w:type="continuationSeparator" w:id="0">
    <w:p w14:paraId="10A4F9BB" w14:textId="77777777" w:rsidR="00212E40" w:rsidRDefault="00212E40" w:rsidP="00ED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07"/>
    <w:rsid w:val="001A594A"/>
    <w:rsid w:val="00212E40"/>
    <w:rsid w:val="002872BF"/>
    <w:rsid w:val="0036292C"/>
    <w:rsid w:val="003C5D5F"/>
    <w:rsid w:val="004000FD"/>
    <w:rsid w:val="00415A07"/>
    <w:rsid w:val="00464A4D"/>
    <w:rsid w:val="00471FC5"/>
    <w:rsid w:val="00490D06"/>
    <w:rsid w:val="00503D59"/>
    <w:rsid w:val="00541276"/>
    <w:rsid w:val="00541F68"/>
    <w:rsid w:val="00571993"/>
    <w:rsid w:val="005817A3"/>
    <w:rsid w:val="0059318B"/>
    <w:rsid w:val="006120A7"/>
    <w:rsid w:val="00612466"/>
    <w:rsid w:val="006A4FEB"/>
    <w:rsid w:val="006D0016"/>
    <w:rsid w:val="006F4BA6"/>
    <w:rsid w:val="00717B6E"/>
    <w:rsid w:val="00736FBC"/>
    <w:rsid w:val="00773E82"/>
    <w:rsid w:val="00795B87"/>
    <w:rsid w:val="007B7D09"/>
    <w:rsid w:val="00803B90"/>
    <w:rsid w:val="0088781F"/>
    <w:rsid w:val="0089500A"/>
    <w:rsid w:val="008D344A"/>
    <w:rsid w:val="00925A6E"/>
    <w:rsid w:val="009A256B"/>
    <w:rsid w:val="009A676D"/>
    <w:rsid w:val="009B5205"/>
    <w:rsid w:val="009C78FC"/>
    <w:rsid w:val="009D4A4A"/>
    <w:rsid w:val="009E0D2A"/>
    <w:rsid w:val="00B1299D"/>
    <w:rsid w:val="00BC099A"/>
    <w:rsid w:val="00BC24AF"/>
    <w:rsid w:val="00C40F15"/>
    <w:rsid w:val="00C62009"/>
    <w:rsid w:val="00C71ACB"/>
    <w:rsid w:val="00DE6670"/>
    <w:rsid w:val="00E259DE"/>
    <w:rsid w:val="00E66CE8"/>
    <w:rsid w:val="00E82AAB"/>
    <w:rsid w:val="00EB17AC"/>
    <w:rsid w:val="00EB566C"/>
    <w:rsid w:val="00ED3040"/>
    <w:rsid w:val="00F1411C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0F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92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3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30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3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30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10</cp:revision>
  <dcterms:created xsi:type="dcterms:W3CDTF">2016-01-14T07:33:00Z</dcterms:created>
  <dcterms:modified xsi:type="dcterms:W3CDTF">2016-01-15T05:53:00Z</dcterms:modified>
</cp:coreProperties>
</file>